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939"/>
      </w:tblGrid>
      <w:tr w:rsidR="00B5623A" w:rsidRPr="00B5623A" w:rsidTr="00885554">
        <w:trPr>
          <w:trHeight w:val="1437"/>
        </w:trPr>
        <w:tc>
          <w:tcPr>
            <w:tcW w:w="3950" w:type="dxa"/>
          </w:tcPr>
          <w:p w:rsidR="00B5623A" w:rsidRPr="00B5623A" w:rsidRDefault="00B5623A" w:rsidP="00885554">
            <w:pPr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</w:rPr>
              <w:t>Trường Đại học SPKT TP.HCM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</w:rPr>
              <w:t>Khoa: CNMay &amp; TT</w:t>
            </w:r>
          </w:p>
        </w:tc>
        <w:tc>
          <w:tcPr>
            <w:tcW w:w="5939" w:type="dxa"/>
          </w:tcPr>
          <w:p w:rsidR="00B5623A" w:rsidRPr="00B5623A" w:rsidRDefault="00B5623A" w:rsidP="00885554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 xml:space="preserve">Ngành đào tạo: </w:t>
            </w:r>
            <w:r w:rsidRPr="00B5623A">
              <w:rPr>
                <w:rFonts w:ascii="Times New Roman" w:hAnsi="Times New Roman" w:cs="Times New Roman"/>
                <w:b/>
                <w:bCs/>
                <w:lang w:val="en-US"/>
              </w:rPr>
              <w:t>Thiết kế thời trang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Trình độ đào tạo: Đại học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 xml:space="preserve">Chương trình đào tạo: </w:t>
            </w:r>
            <w:r w:rsidRPr="00B5623A">
              <w:rPr>
                <w:rFonts w:ascii="Times New Roman" w:hAnsi="Times New Roman" w:cs="Times New Roman"/>
                <w:b/>
                <w:bCs/>
                <w:lang w:val="en-US"/>
              </w:rPr>
              <w:t>Thiết kế thời trang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5623A" w:rsidRPr="00B5623A" w:rsidRDefault="00B5623A" w:rsidP="00B5623A">
      <w:pPr>
        <w:tabs>
          <w:tab w:val="left" w:pos="4111"/>
        </w:tabs>
        <w:spacing w:before="480" w:after="120"/>
        <w:jc w:val="center"/>
        <w:rPr>
          <w:rFonts w:ascii="Times New Roman" w:hAnsi="Times New Roman" w:cs="Times New Roman"/>
          <w:sz w:val="44"/>
          <w:szCs w:val="44"/>
        </w:rPr>
      </w:pPr>
      <w:r w:rsidRPr="00B5623A">
        <w:rPr>
          <w:rFonts w:ascii="Times New Roman" w:hAnsi="Times New Roman" w:cs="Times New Roman"/>
          <w:b/>
          <w:bCs/>
          <w:sz w:val="44"/>
          <w:szCs w:val="44"/>
        </w:rPr>
        <w:t>ĐỀ C</w:t>
      </w:r>
      <w:r w:rsidRPr="00B5623A">
        <w:rPr>
          <w:rFonts w:ascii="Times New Roman" w:hAnsi="Times New Roman" w:cs="Times New Roman"/>
          <w:b/>
          <w:bCs/>
          <w:sz w:val="44"/>
          <w:szCs w:val="44"/>
        </w:rPr>
        <w:softHyphen/>
        <w:t>ƯƠNG CHI TIẾT HỌC PHẦN</w:t>
      </w:r>
    </w:p>
    <w:p w:rsidR="00B5623A" w:rsidRPr="00B5623A" w:rsidRDefault="00B5623A" w:rsidP="00B5623A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rFonts w:ascii="Times New Roman" w:hAnsi="Times New Roman" w:cs="Times New Roman"/>
          <w:b/>
          <w:bCs/>
        </w:rPr>
      </w:pPr>
    </w:p>
    <w:p w:rsidR="00B5623A" w:rsidRPr="00B5623A" w:rsidRDefault="00B5623A" w:rsidP="00B5623A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rFonts w:ascii="Times New Roman" w:hAnsi="Times New Roman" w:cs="Times New Roman"/>
          <w:b/>
          <w:bCs/>
        </w:rPr>
      </w:pPr>
      <w:r w:rsidRPr="00B5623A">
        <w:rPr>
          <w:rFonts w:ascii="Times New Roman" w:hAnsi="Times New Roman" w:cs="Times New Roman"/>
          <w:b/>
          <w:bCs/>
        </w:rPr>
        <w:t xml:space="preserve">Tên học phần:  </w:t>
      </w:r>
      <w:r w:rsidRPr="00B5623A">
        <w:rPr>
          <w:rFonts w:ascii="Times New Roman" w:hAnsi="Times New Roman" w:cs="Times New Roman"/>
          <w:b/>
          <w:bCs/>
          <w:lang w:val="en-US"/>
        </w:rPr>
        <w:t>Thiết kế đồng phục</w:t>
      </w:r>
      <w:r w:rsidRPr="00B5623A">
        <w:rPr>
          <w:rFonts w:ascii="Times New Roman" w:hAnsi="Times New Roman" w:cs="Times New Roman"/>
          <w:b/>
          <w:bCs/>
        </w:rPr>
        <w:tab/>
      </w:r>
      <w:bookmarkStart w:id="0" w:name="_GoBack"/>
      <w:bookmarkEnd w:id="0"/>
      <w:r w:rsidRPr="00B5623A">
        <w:rPr>
          <w:rFonts w:ascii="Times New Roman" w:hAnsi="Times New Roman" w:cs="Times New Roman"/>
          <w:b/>
          <w:bCs/>
        </w:rPr>
        <w:t xml:space="preserve">       Mã học phần: </w:t>
      </w:r>
      <w:r w:rsidR="00B41342" w:rsidRPr="00FA1FF6">
        <w:rPr>
          <w:rFonts w:ascii="Times New Roman" w:hAnsi="Times New Roman"/>
          <w:sz w:val="24"/>
          <w:szCs w:val="24"/>
        </w:rPr>
        <w:t>UNDE323852</w:t>
      </w:r>
    </w:p>
    <w:p w:rsidR="00B5623A" w:rsidRPr="00B5623A" w:rsidRDefault="00B5623A" w:rsidP="00B5623A">
      <w:pPr>
        <w:pStyle w:val="ListParagraph"/>
        <w:numPr>
          <w:ilvl w:val="0"/>
          <w:numId w:val="6"/>
        </w:numPr>
        <w:tabs>
          <w:tab w:val="left" w:pos="4111"/>
        </w:tabs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B5623A">
        <w:rPr>
          <w:rFonts w:ascii="Times New Roman" w:hAnsi="Times New Roman" w:cs="Times New Roman"/>
          <w:b/>
          <w:bCs/>
        </w:rPr>
        <w:t xml:space="preserve">Tên Tiếng Anh: </w:t>
      </w:r>
      <w:r w:rsidR="00B41342" w:rsidRPr="00FA1FF6">
        <w:rPr>
          <w:rFonts w:ascii="Times New Roman" w:hAnsi="Times New Roman"/>
        </w:rPr>
        <w:t>Uniform Design</w:t>
      </w:r>
    </w:p>
    <w:p w:rsidR="00B5623A" w:rsidRPr="00B5623A" w:rsidRDefault="00B5623A" w:rsidP="00B5623A">
      <w:pPr>
        <w:pStyle w:val="ListParagraph"/>
        <w:numPr>
          <w:ilvl w:val="0"/>
          <w:numId w:val="6"/>
        </w:numPr>
        <w:tabs>
          <w:tab w:val="left" w:pos="4111"/>
        </w:tabs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B5623A">
        <w:rPr>
          <w:rFonts w:ascii="Times New Roman" w:hAnsi="Times New Roman" w:cs="Times New Roman"/>
          <w:b/>
          <w:bCs/>
        </w:rPr>
        <w:t xml:space="preserve">Số tín chỉ: 2 tín chỉ </w:t>
      </w:r>
      <w:r w:rsidRPr="00B5623A">
        <w:rPr>
          <w:rFonts w:ascii="Times New Roman" w:hAnsi="Times New Roman" w:cs="Times New Roman"/>
          <w:b/>
          <w:bCs/>
          <w:lang w:val="en-US"/>
        </w:rPr>
        <w:t xml:space="preserve">(2/0/4) </w:t>
      </w:r>
      <w:r w:rsidRPr="00B5623A">
        <w:rPr>
          <w:rFonts w:ascii="Times New Roman" w:hAnsi="Times New Roman" w:cs="Times New Roman"/>
          <w:bCs/>
          <w:lang w:val="en-US"/>
        </w:rPr>
        <w:t>(2 tín chỉ lý thuyết, 0 tín chỉ thực hành)</w:t>
      </w:r>
    </w:p>
    <w:p w:rsidR="00B5623A" w:rsidRPr="00B5623A" w:rsidRDefault="00B5623A" w:rsidP="00B5623A">
      <w:pPr>
        <w:pStyle w:val="ListParagraph"/>
        <w:tabs>
          <w:tab w:val="left" w:pos="4111"/>
        </w:tabs>
        <w:spacing w:after="0" w:line="360" w:lineRule="auto"/>
        <w:ind w:left="502"/>
        <w:rPr>
          <w:rFonts w:ascii="Times New Roman" w:hAnsi="Times New Roman" w:cs="Times New Roman"/>
          <w:lang w:val="en-US"/>
        </w:rPr>
      </w:pPr>
      <w:r w:rsidRPr="00B5623A">
        <w:rPr>
          <w:rFonts w:ascii="Times New Roman" w:hAnsi="Times New Roman" w:cs="Times New Roman"/>
          <w:b/>
          <w:bCs/>
        </w:rPr>
        <w:t>Phân bố thời gian:</w:t>
      </w:r>
      <w:r w:rsidRPr="00B5623A">
        <w:rPr>
          <w:rFonts w:ascii="Times New Roman" w:hAnsi="Times New Roman" w:cs="Times New Roman"/>
        </w:rPr>
        <w:t>1</w:t>
      </w:r>
      <w:r w:rsidRPr="00B5623A">
        <w:rPr>
          <w:rFonts w:ascii="Times New Roman" w:hAnsi="Times New Roman" w:cs="Times New Roman"/>
          <w:lang w:val="en-US"/>
        </w:rPr>
        <w:t>5</w:t>
      </w:r>
      <w:r w:rsidRPr="00B5623A">
        <w:rPr>
          <w:rFonts w:ascii="Times New Roman" w:hAnsi="Times New Roman" w:cs="Times New Roman"/>
        </w:rPr>
        <w:t xml:space="preserve"> tuần</w:t>
      </w:r>
      <w:r w:rsidRPr="00B5623A">
        <w:rPr>
          <w:rFonts w:ascii="Times New Roman" w:hAnsi="Times New Roman" w:cs="Times New Roman"/>
          <w:lang w:val="en-US"/>
        </w:rPr>
        <w:t>( 2tiết lý thuyết + 4 tiết tự học / tuần)</w:t>
      </w:r>
    </w:p>
    <w:p w:rsidR="00B5623A" w:rsidRPr="00B5623A" w:rsidRDefault="00B5623A" w:rsidP="00B5623A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5623A">
        <w:rPr>
          <w:rFonts w:ascii="Times New Roman" w:hAnsi="Times New Roman" w:cs="Times New Roman"/>
          <w:b/>
          <w:bCs/>
        </w:rPr>
        <w:t xml:space="preserve">Các giảng viên phụ trách học phần </w:t>
      </w:r>
      <w:r w:rsidRPr="00B5623A">
        <w:rPr>
          <w:rFonts w:ascii="Times New Roman" w:hAnsi="Times New Roman" w:cs="Times New Roman"/>
          <w:b/>
          <w:bCs/>
        </w:rPr>
        <w:tab/>
      </w:r>
      <w:r w:rsidRPr="00B5623A">
        <w:rPr>
          <w:rFonts w:ascii="Times New Roman" w:hAnsi="Times New Roman" w:cs="Times New Roman"/>
          <w:b/>
          <w:bCs/>
        </w:rPr>
        <w:tab/>
      </w:r>
    </w:p>
    <w:p w:rsidR="00B5623A" w:rsidRPr="00B5623A" w:rsidRDefault="00B5623A" w:rsidP="00B5623A">
      <w:pPr>
        <w:tabs>
          <w:tab w:val="left" w:pos="4111"/>
        </w:tabs>
        <w:spacing w:after="120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B5623A">
        <w:rPr>
          <w:rFonts w:ascii="Times New Roman" w:hAnsi="Times New Roman" w:cs="Times New Roman"/>
          <w:bCs/>
        </w:rPr>
        <w:t xml:space="preserve">1/ GV phụ trách chính: </w:t>
      </w:r>
      <w:r w:rsidRPr="00B5623A">
        <w:rPr>
          <w:rFonts w:ascii="Times New Roman" w:hAnsi="Times New Roman" w:cs="Times New Roman"/>
          <w:bCs/>
          <w:lang w:val="en-US"/>
        </w:rPr>
        <w:t>Nguyễn Hoa Mai</w:t>
      </w:r>
    </w:p>
    <w:p w:rsidR="00B5623A" w:rsidRPr="00B5623A" w:rsidRDefault="00B5623A" w:rsidP="00B5623A">
      <w:pPr>
        <w:tabs>
          <w:tab w:val="left" w:pos="4111"/>
        </w:tabs>
        <w:spacing w:after="120"/>
        <w:ind w:firstLine="720"/>
        <w:jc w:val="both"/>
        <w:rPr>
          <w:rFonts w:ascii="Times New Roman" w:hAnsi="Times New Roman" w:cs="Times New Roman"/>
          <w:bCs/>
        </w:rPr>
      </w:pPr>
      <w:r w:rsidRPr="00B5623A">
        <w:rPr>
          <w:rFonts w:ascii="Times New Roman" w:hAnsi="Times New Roman" w:cs="Times New Roman"/>
          <w:bCs/>
        </w:rPr>
        <w:t>2/ Danh sách giảng viên cùng GD:</w:t>
      </w:r>
    </w:p>
    <w:p w:rsidR="00B5623A" w:rsidRPr="00B5623A" w:rsidRDefault="00B5623A" w:rsidP="00B5623A">
      <w:pPr>
        <w:tabs>
          <w:tab w:val="left" w:pos="1276"/>
        </w:tabs>
        <w:spacing w:after="120"/>
        <w:ind w:firstLine="720"/>
        <w:jc w:val="both"/>
        <w:rPr>
          <w:rFonts w:ascii="Times New Roman" w:hAnsi="Times New Roman" w:cs="Times New Roman"/>
          <w:bCs/>
          <w:lang w:val="en-US"/>
        </w:rPr>
      </w:pPr>
      <w:r w:rsidRPr="00B5623A">
        <w:rPr>
          <w:rFonts w:ascii="Times New Roman" w:hAnsi="Times New Roman" w:cs="Times New Roman"/>
          <w:bCs/>
        </w:rPr>
        <w:tab/>
        <w:t xml:space="preserve">2.1/ </w:t>
      </w:r>
      <w:r w:rsidRPr="00B5623A">
        <w:rPr>
          <w:rFonts w:ascii="Times New Roman" w:hAnsi="Times New Roman" w:cs="Times New Roman"/>
          <w:bCs/>
          <w:lang w:val="en-US"/>
        </w:rPr>
        <w:t>Nguyễn Thị Luyên</w:t>
      </w:r>
    </w:p>
    <w:p w:rsidR="00B5623A" w:rsidRPr="00B5623A" w:rsidRDefault="00B5623A" w:rsidP="00B5623A">
      <w:pPr>
        <w:pStyle w:val="ListParagraph"/>
        <w:numPr>
          <w:ilvl w:val="0"/>
          <w:numId w:val="6"/>
        </w:numPr>
        <w:tabs>
          <w:tab w:val="left" w:pos="1276"/>
        </w:tabs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  <w:r w:rsidRPr="00B5623A">
        <w:rPr>
          <w:rFonts w:ascii="Times New Roman" w:hAnsi="Times New Roman" w:cs="Times New Roman"/>
          <w:b/>
          <w:bCs/>
        </w:rPr>
        <w:t>Điều kiện tham gia học tập học phần</w:t>
      </w:r>
      <w:r w:rsidRPr="00B5623A">
        <w:rPr>
          <w:rFonts w:ascii="Times New Roman" w:hAnsi="Times New Roman" w:cs="Times New Roman"/>
          <w:b/>
          <w:bCs/>
        </w:rPr>
        <w:tab/>
      </w:r>
      <w:r w:rsidRPr="00B5623A">
        <w:rPr>
          <w:rFonts w:ascii="Times New Roman" w:hAnsi="Times New Roman" w:cs="Times New Roman"/>
          <w:b/>
          <w:bCs/>
          <w:color w:val="FF0000"/>
        </w:rPr>
        <w:tab/>
      </w:r>
    </w:p>
    <w:p w:rsidR="00B5623A" w:rsidRPr="00B5623A" w:rsidRDefault="00B5623A" w:rsidP="00B5623A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B5623A">
        <w:rPr>
          <w:rFonts w:ascii="Times New Roman" w:hAnsi="Times New Roman" w:cs="Times New Roman"/>
          <w:bCs/>
          <w:color w:val="FF0000"/>
        </w:rPr>
        <w:tab/>
      </w:r>
      <w:r w:rsidRPr="00B5623A">
        <w:rPr>
          <w:rFonts w:ascii="Times New Roman" w:hAnsi="Times New Roman" w:cs="Times New Roman"/>
          <w:b/>
          <w:bCs/>
        </w:rPr>
        <w:t xml:space="preserve">Môn học trước: </w:t>
      </w:r>
      <w:r w:rsidRPr="00B5623A">
        <w:rPr>
          <w:rFonts w:ascii="Times New Roman" w:hAnsi="Times New Roman" w:cs="Times New Roman"/>
          <w:bCs/>
        </w:rPr>
        <w:t>không</w:t>
      </w:r>
    </w:p>
    <w:p w:rsidR="00B5623A" w:rsidRPr="00B5623A" w:rsidRDefault="00B5623A" w:rsidP="00B5623A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  <w:lang w:val="en-US"/>
        </w:rPr>
      </w:pPr>
      <w:r w:rsidRPr="00B5623A">
        <w:rPr>
          <w:rFonts w:ascii="Times New Roman" w:hAnsi="Times New Roman" w:cs="Times New Roman"/>
          <w:b/>
          <w:bCs/>
        </w:rPr>
        <w:tab/>
        <w:t xml:space="preserve">Môn học tiên quyết: </w:t>
      </w:r>
      <w:r w:rsidRPr="00B5623A">
        <w:rPr>
          <w:rFonts w:ascii="Times New Roman" w:hAnsi="Times New Roman" w:cs="Times New Roman"/>
          <w:bCs/>
          <w:lang w:val="en-US"/>
        </w:rPr>
        <w:t>Nền tảng thiết kế thời trang, Thiết kế trang phục nữ, Thiết kế trang phục nam</w:t>
      </w:r>
    </w:p>
    <w:p w:rsidR="00B5623A" w:rsidRPr="00B5623A" w:rsidRDefault="00B5623A" w:rsidP="00B5623A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 w:rsidRPr="00B5623A">
        <w:rPr>
          <w:rFonts w:ascii="Times New Roman" w:hAnsi="Times New Roman" w:cs="Times New Roman"/>
          <w:b/>
          <w:bCs/>
        </w:rPr>
        <w:tab/>
        <w:t xml:space="preserve">Khác: </w:t>
      </w:r>
      <w:r w:rsidRPr="00B5623A">
        <w:rPr>
          <w:rFonts w:ascii="Times New Roman" w:hAnsi="Times New Roman" w:cs="Times New Roman"/>
          <w:bCs/>
          <w:lang w:val="en-US"/>
        </w:rPr>
        <w:t>giấy, bút, màu vẽ, cọ…</w:t>
      </w:r>
    </w:p>
    <w:p w:rsidR="00B5623A" w:rsidRPr="00B5623A" w:rsidRDefault="00B5623A" w:rsidP="00B5623A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B5623A">
        <w:rPr>
          <w:rFonts w:ascii="Times New Roman" w:hAnsi="Times New Roman" w:cs="Times New Roman"/>
          <w:b/>
          <w:bCs/>
        </w:rPr>
        <w:t xml:space="preserve">Mô tả tóm tắt học phần </w:t>
      </w:r>
    </w:p>
    <w:p w:rsidR="00B5623A" w:rsidRPr="00B5623A" w:rsidRDefault="00B5623A" w:rsidP="00B5623A">
      <w:pPr>
        <w:tabs>
          <w:tab w:val="left" w:pos="4111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B5623A">
        <w:rPr>
          <w:rFonts w:ascii="Times New Roman" w:hAnsi="Times New Roman" w:cs="Times New Roman"/>
        </w:rPr>
        <w:t xml:space="preserve">Học phần này </w:t>
      </w:r>
      <w:r w:rsidRPr="00B5623A">
        <w:rPr>
          <w:rFonts w:ascii="Times New Roman" w:hAnsi="Times New Roman" w:cs="Times New Roman"/>
          <w:lang w:val="en-US"/>
        </w:rPr>
        <w:t>nhằm cung cấp cho</w:t>
      </w:r>
      <w:r w:rsidRPr="00B5623A">
        <w:rPr>
          <w:rFonts w:ascii="Times New Roman" w:hAnsi="Times New Roman" w:cs="Times New Roman"/>
        </w:rPr>
        <w:t xml:space="preserve"> người học kiến thức về </w:t>
      </w:r>
      <w:r w:rsidRPr="00B5623A">
        <w:rPr>
          <w:rFonts w:ascii="Times New Roman" w:hAnsi="Times New Roman" w:cs="Times New Roman"/>
          <w:lang w:val="en-US"/>
        </w:rPr>
        <w:t xml:space="preserve">các loại đồng phục, cách thức </w:t>
      </w:r>
      <w:r w:rsidRPr="00B5623A">
        <w:rPr>
          <w:rFonts w:ascii="Times New Roman" w:hAnsi="Times New Roman" w:cs="Times New Roman"/>
        </w:rPr>
        <w:t xml:space="preserve">thiết kế </w:t>
      </w:r>
      <w:r w:rsidRPr="00B5623A">
        <w:rPr>
          <w:rFonts w:ascii="Times New Roman" w:hAnsi="Times New Roman" w:cs="Times New Roman"/>
          <w:lang w:val="en-US"/>
        </w:rPr>
        <w:t>đồng</w:t>
      </w:r>
      <w:r w:rsidRPr="00B5623A">
        <w:rPr>
          <w:rFonts w:ascii="Times New Roman" w:hAnsi="Times New Roman" w:cs="Times New Roman"/>
        </w:rPr>
        <w:t xml:space="preserve"> phục</w:t>
      </w:r>
      <w:r w:rsidRPr="00B5623A">
        <w:rPr>
          <w:rFonts w:ascii="Times New Roman" w:hAnsi="Times New Roman" w:cs="Times New Roman"/>
          <w:lang w:val="en-US"/>
        </w:rPr>
        <w:t xml:space="preserve"> và những ứng dụng thiết kế đồng phục trong thực tiễn. </w:t>
      </w:r>
    </w:p>
    <w:p w:rsidR="00B5623A" w:rsidRPr="00B5623A" w:rsidRDefault="00B5623A" w:rsidP="00B5623A">
      <w:pPr>
        <w:pStyle w:val="ListParagraph"/>
        <w:tabs>
          <w:tab w:val="left" w:pos="4111"/>
        </w:tabs>
        <w:spacing w:after="0" w:line="360" w:lineRule="auto"/>
        <w:ind w:left="502"/>
        <w:rPr>
          <w:rFonts w:ascii="Times New Roman" w:hAnsi="Times New Roman" w:cs="Times New Roman"/>
          <w:b/>
        </w:rPr>
      </w:pPr>
      <w:r w:rsidRPr="00B5623A">
        <w:rPr>
          <w:rFonts w:ascii="Times New Roman" w:hAnsi="Times New Roman" w:cs="Times New Roman"/>
          <w:b/>
          <w:bCs/>
        </w:rPr>
        <w:t>Mục</w:t>
      </w:r>
      <w:r w:rsidRPr="00B5623A">
        <w:rPr>
          <w:rFonts w:ascii="Times New Roman" w:hAnsi="Times New Roman" w:cs="Times New Roman"/>
          <w:b/>
        </w:rPr>
        <w:t xml:space="preserve"> tiêu Học phần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095"/>
        <w:gridCol w:w="1984"/>
      </w:tblGrid>
      <w:tr w:rsidR="00B5623A" w:rsidRPr="00B5623A" w:rsidTr="00885554">
        <w:tc>
          <w:tcPr>
            <w:tcW w:w="1809" w:type="dxa"/>
            <w:shd w:val="clear" w:color="auto" w:fill="FFFF99"/>
          </w:tcPr>
          <w:p w:rsidR="00B5623A" w:rsidRPr="00B5623A" w:rsidRDefault="00B5623A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Mục tiêu</w:t>
            </w:r>
          </w:p>
          <w:p w:rsidR="00B5623A" w:rsidRPr="00B5623A" w:rsidRDefault="00B5623A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</w:rPr>
              <w:t>(Goals)</w:t>
            </w:r>
          </w:p>
        </w:tc>
        <w:tc>
          <w:tcPr>
            <w:tcW w:w="6095" w:type="dxa"/>
            <w:shd w:val="clear" w:color="auto" w:fill="FFFF99"/>
          </w:tcPr>
          <w:p w:rsidR="00B5623A" w:rsidRPr="00B5623A" w:rsidRDefault="00B5623A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Mô tả</w:t>
            </w:r>
          </w:p>
          <w:p w:rsidR="00B5623A" w:rsidRPr="00B5623A" w:rsidRDefault="00B5623A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</w:rPr>
              <w:t>(Goal description)</w:t>
            </w:r>
          </w:p>
          <w:p w:rsidR="00B5623A" w:rsidRPr="00B5623A" w:rsidRDefault="00B5623A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color w:val="0033CC"/>
              </w:rPr>
            </w:pPr>
            <w:r w:rsidRPr="00B5623A">
              <w:rPr>
                <w:rFonts w:ascii="Times New Roman" w:hAnsi="Times New Roman" w:cs="Times New Roman"/>
                <w:bCs/>
                <w:i/>
                <w:color w:val="0033CC"/>
              </w:rPr>
              <w:t>(Học phần này trang bị cho sinh viên:)</w:t>
            </w:r>
          </w:p>
        </w:tc>
        <w:tc>
          <w:tcPr>
            <w:tcW w:w="1984" w:type="dxa"/>
            <w:shd w:val="clear" w:color="auto" w:fill="FFFF99"/>
          </w:tcPr>
          <w:p w:rsidR="00B5623A" w:rsidRPr="00B5623A" w:rsidRDefault="00B5623A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Chuẩn đầu ra</w:t>
            </w:r>
          </w:p>
          <w:p w:rsidR="00B5623A" w:rsidRPr="00B5623A" w:rsidRDefault="00B5623A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CTĐT</w:t>
            </w:r>
          </w:p>
        </w:tc>
      </w:tr>
      <w:tr w:rsidR="00B5623A" w:rsidRPr="00B5623A" w:rsidTr="00885554">
        <w:tc>
          <w:tcPr>
            <w:tcW w:w="1809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G1</w:t>
            </w: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Cs/>
                <w:color w:val="000000"/>
              </w:rPr>
              <w:t>Kiến thức tổng quan về đồng phục</w:t>
            </w:r>
            <w:r w:rsidRPr="00B5623A">
              <w:rPr>
                <w:rFonts w:ascii="Times New Roman" w:hAnsi="Times New Roman" w:cs="Times New Roman"/>
                <w:bCs/>
                <w:color w:val="000000"/>
                <w:lang w:val="en-US"/>
              </w:rPr>
              <w:t>,</w:t>
            </w:r>
            <w:r w:rsidRPr="00B5623A">
              <w:rPr>
                <w:rFonts w:ascii="Times New Roman" w:hAnsi="Times New Roman" w:cs="Times New Roman"/>
                <w:bCs/>
                <w:color w:val="000000"/>
              </w:rPr>
              <w:t xml:space="preserve"> phương pháp thiết kế đồng phục</w:t>
            </w:r>
            <w:r w:rsidRPr="00B5623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và thiết kế áo jacket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1.1,</w:t>
            </w:r>
            <w:r w:rsidR="00B4134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1.2</w:t>
            </w:r>
            <w:r w:rsidRPr="00B5623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 1.3</w:t>
            </w:r>
          </w:p>
        </w:tc>
      </w:tr>
      <w:tr w:rsidR="00B5623A" w:rsidRPr="00B5623A" w:rsidTr="00885554">
        <w:tc>
          <w:tcPr>
            <w:tcW w:w="1809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Khả năng khảo sát và xác định đặc trưng của công ty, trường học, tổ chức và nhóm cá nhân để thiết kế đồng phục. 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</w:rPr>
              <w:t>Kỹ năng tư duy và cập nhật kiến thức chuyên môn với  thái độ đúng đắn.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2.1,</w:t>
            </w:r>
            <w:r w:rsidRPr="00B5623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2.2, </w:t>
            </w: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2.3, 2.4, 2.5</w:t>
            </w:r>
          </w:p>
        </w:tc>
      </w:tr>
      <w:tr w:rsidR="00B5623A" w:rsidRPr="00B5623A" w:rsidTr="00885554">
        <w:tc>
          <w:tcPr>
            <w:tcW w:w="1809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G3</w:t>
            </w: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rPr>
                <w:rFonts w:ascii="Times New Roman" w:hAnsi="Times New Roman" w:cs="Times New Roman"/>
              </w:rPr>
            </w:pPr>
            <w:r w:rsidRPr="00B5623A">
              <w:rPr>
                <w:rFonts w:ascii="Times New Roman" w:hAnsi="Times New Roman" w:cs="Times New Roman"/>
              </w:rPr>
              <w:t>Kỹ năng giao tiếp, làm việc nhóm và kỹ năng tìm kiếm và tổng hợp kiến thức, thông tin.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3.1, 3.2, 3.3</w:t>
            </w:r>
          </w:p>
        </w:tc>
      </w:tr>
      <w:tr w:rsidR="00B5623A" w:rsidRPr="00B5623A" w:rsidTr="00885554">
        <w:tc>
          <w:tcPr>
            <w:tcW w:w="1809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G4</w:t>
            </w: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rPr>
                <w:rFonts w:ascii="Times New Roman" w:hAnsi="Times New Roman" w:cs="Times New Roman"/>
                <w:lang w:val="en-US"/>
              </w:rPr>
            </w:pPr>
            <w:r w:rsidRPr="00B5623A">
              <w:rPr>
                <w:rFonts w:ascii="Times New Roman" w:hAnsi="Times New Roman" w:cs="Times New Roman"/>
                <w:lang w:val="en-US"/>
              </w:rPr>
              <w:t>Khả năng thiết kế đồng phục cho các nhóm cá nhân và tổ chức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4.1, 4.2</w:t>
            </w:r>
            <w:r w:rsidRPr="00B5623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, 4.3, 4,4</w:t>
            </w:r>
          </w:p>
        </w:tc>
      </w:tr>
    </w:tbl>
    <w:p w:rsidR="00B5623A" w:rsidRPr="00B5623A" w:rsidRDefault="00B5623A" w:rsidP="00B5623A">
      <w:pPr>
        <w:pStyle w:val="ListParagraph"/>
        <w:numPr>
          <w:ilvl w:val="0"/>
          <w:numId w:val="6"/>
        </w:numPr>
        <w:tabs>
          <w:tab w:val="left" w:pos="4111"/>
        </w:tabs>
        <w:spacing w:before="240" w:after="120" w:line="360" w:lineRule="auto"/>
        <w:ind w:left="499" w:hanging="357"/>
        <w:rPr>
          <w:rFonts w:ascii="Times New Roman" w:hAnsi="Times New Roman" w:cs="Times New Roman"/>
          <w:b/>
          <w:bCs/>
        </w:rPr>
      </w:pPr>
      <w:r w:rsidRPr="00B5623A">
        <w:rPr>
          <w:rFonts w:ascii="Times New Roman" w:hAnsi="Times New Roman" w:cs="Times New Roman"/>
          <w:b/>
          <w:bCs/>
        </w:rPr>
        <w:t>Chuẩn đầu ra của học phần</w:t>
      </w:r>
      <w:r w:rsidRPr="00B5623A">
        <w:rPr>
          <w:rFonts w:ascii="Times New Roman" w:hAnsi="Times New Roman" w:cs="Times New Roman"/>
          <w:b/>
          <w:bCs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6095"/>
        <w:gridCol w:w="1847"/>
      </w:tblGrid>
      <w:tr w:rsidR="00B5623A" w:rsidRPr="00B5623A" w:rsidTr="00885554">
        <w:trPr>
          <w:tblHeader/>
        </w:trPr>
        <w:tc>
          <w:tcPr>
            <w:tcW w:w="1951" w:type="dxa"/>
            <w:gridSpan w:val="2"/>
            <w:shd w:val="clear" w:color="auto" w:fill="FFFF99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bookmarkStart w:id="1" w:name="OLE_LINK1"/>
            <w:bookmarkStart w:id="2" w:name="OLE_LINK2"/>
            <w:r w:rsidRPr="00B5623A">
              <w:rPr>
                <w:rFonts w:ascii="Times New Roman" w:hAnsi="Times New Roman" w:cs="Times New Roman"/>
                <w:b/>
                <w:bCs/>
              </w:rPr>
              <w:t>Chuẩn đầu ra HP</w:t>
            </w:r>
          </w:p>
        </w:tc>
        <w:tc>
          <w:tcPr>
            <w:tcW w:w="6095" w:type="dxa"/>
            <w:shd w:val="clear" w:color="auto" w:fill="FFFF99"/>
          </w:tcPr>
          <w:p w:rsidR="00B5623A" w:rsidRPr="00B5623A" w:rsidRDefault="00B5623A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Mô tả</w:t>
            </w:r>
          </w:p>
          <w:p w:rsidR="00B5623A" w:rsidRPr="00B5623A" w:rsidRDefault="00B5623A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i/>
                <w:color w:val="0033CC"/>
              </w:rPr>
            </w:pPr>
            <w:r w:rsidRPr="00B5623A">
              <w:rPr>
                <w:rFonts w:ascii="Times New Roman" w:hAnsi="Times New Roman" w:cs="Times New Roman"/>
                <w:bCs/>
                <w:i/>
                <w:color w:val="0033CC"/>
              </w:rPr>
              <w:t>(Sau khi học xong môn học này, người học có thể:)</w:t>
            </w:r>
          </w:p>
        </w:tc>
        <w:tc>
          <w:tcPr>
            <w:tcW w:w="1847" w:type="dxa"/>
            <w:shd w:val="clear" w:color="auto" w:fill="FFFF99"/>
          </w:tcPr>
          <w:p w:rsidR="00B5623A" w:rsidRPr="00B5623A" w:rsidRDefault="00B5623A" w:rsidP="00885554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33CC"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Chuẩn đầu ra CDIO</w:t>
            </w:r>
          </w:p>
        </w:tc>
      </w:tr>
      <w:tr w:rsidR="00B5623A" w:rsidRPr="00B5623A" w:rsidTr="00885554">
        <w:tc>
          <w:tcPr>
            <w:tcW w:w="675" w:type="dxa"/>
            <w:vMerge w:val="restart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G1.1</w:t>
            </w: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Trình bày nguồn gốc của đồng phục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</w:p>
        </w:tc>
      </w:tr>
      <w:tr w:rsidR="00B5623A" w:rsidRPr="00B5623A" w:rsidTr="00885554">
        <w:trPr>
          <w:trHeight w:val="1263"/>
        </w:trPr>
        <w:tc>
          <w:tcPr>
            <w:tcW w:w="675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G1.2</w:t>
            </w: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Cs/>
                <w:color w:val="000000"/>
                <w:lang w:val="en-US"/>
              </w:rPr>
              <w:t>Trình bày khái niệm, phân loại và đặc trưng của đồng phục.</w:t>
            </w:r>
          </w:p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Cs/>
                <w:color w:val="000000"/>
                <w:lang w:val="en-US"/>
              </w:rPr>
              <w:t>Khái quát quá trình phát triển của đồng phục.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1.2</w:t>
            </w:r>
          </w:p>
        </w:tc>
      </w:tr>
      <w:tr w:rsidR="00B5623A" w:rsidRPr="00B5623A" w:rsidTr="00885554">
        <w:trPr>
          <w:trHeight w:val="874"/>
        </w:trPr>
        <w:tc>
          <w:tcPr>
            <w:tcW w:w="675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Trình bày kiến thức về phương pháp </w:t>
            </w:r>
            <w:proofErr w:type="gramStart"/>
            <w:r w:rsidRPr="00B5623A">
              <w:rPr>
                <w:rFonts w:ascii="Times New Roman" w:hAnsi="Times New Roman" w:cs="Times New Roman"/>
                <w:bCs/>
                <w:color w:val="000000"/>
                <w:lang w:val="en-US"/>
              </w:rPr>
              <w:t>đo,</w:t>
            </w:r>
            <w:proofErr w:type="gramEnd"/>
            <w:r w:rsidRPr="00B5623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định mức nguyên phụ liệu.</w:t>
            </w:r>
          </w:p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Cs/>
                <w:color w:val="000000"/>
                <w:lang w:val="en-US"/>
              </w:rPr>
              <w:t>Nêu qui trình may áo jacket.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5623A" w:rsidRPr="00B5623A" w:rsidTr="00885554">
        <w:trPr>
          <w:trHeight w:val="160"/>
        </w:trPr>
        <w:tc>
          <w:tcPr>
            <w:tcW w:w="675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G1.</w:t>
            </w:r>
            <w:r w:rsidRPr="00B5623A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color w:val="000000"/>
              </w:rPr>
              <w:t>Khai triển ý tưởng để thiết kế đồng phục cho nhóm cá nhân và tổ chứ</w:t>
            </w:r>
            <w:r w:rsidRPr="00B5623A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Thiết kế dựng hình được áo jacket 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1.3</w:t>
            </w:r>
          </w:p>
        </w:tc>
      </w:tr>
      <w:tr w:rsidR="00B5623A" w:rsidRPr="00B5623A" w:rsidTr="00885554">
        <w:trPr>
          <w:trHeight w:val="78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G</w:t>
            </w: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G2.</w:t>
            </w:r>
            <w:r w:rsidRPr="00B5623A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color w:val="000000"/>
              </w:rPr>
              <w:t>Xác định được đặc trưng và phong cách của nhóm cá nhân và tổ chức để thiết kế đồng phục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  <w:r w:rsidRPr="00B5623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</w:p>
        </w:tc>
      </w:tr>
      <w:tr w:rsidR="00B5623A" w:rsidRPr="00B5623A" w:rsidTr="00885554">
        <w:trPr>
          <w:trHeight w:val="634"/>
        </w:trPr>
        <w:tc>
          <w:tcPr>
            <w:tcW w:w="675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623A">
              <w:rPr>
                <w:rFonts w:ascii="Times New Roman" w:hAnsi="Times New Roman" w:cs="Times New Roman"/>
                <w:color w:val="000000"/>
                <w:lang w:val="en-US"/>
              </w:rPr>
              <w:t xml:space="preserve">Tính toán thông số và kiểu dáng để thiết kế dựng hình </w:t>
            </w:r>
            <w:r w:rsidRPr="00B5623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áo jacket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2.1.3</w:t>
            </w:r>
          </w:p>
        </w:tc>
      </w:tr>
      <w:tr w:rsidR="00B5623A" w:rsidRPr="00B5623A" w:rsidTr="00885554">
        <w:trPr>
          <w:trHeight w:val="777"/>
        </w:trPr>
        <w:tc>
          <w:tcPr>
            <w:tcW w:w="675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color w:val="000000"/>
              </w:rPr>
              <w:t>Khảo sát thực tế đặc trưng và phong cách của công ty, trường học, tổ chức và nhóm cá nhân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2.2.1</w:t>
            </w:r>
          </w:p>
        </w:tc>
      </w:tr>
      <w:tr w:rsidR="00B5623A" w:rsidRPr="00B5623A" w:rsidTr="00885554">
        <w:tc>
          <w:tcPr>
            <w:tcW w:w="675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color w:val="000000"/>
              </w:rPr>
              <w:t>Nhận thức được mối tương quan trong sáng tác mẫu đồng phục và các giải pháp kỹ thuật trong quá trình thiết kế đồng phục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2.3.</w:t>
            </w:r>
            <w:r w:rsidRPr="00B5623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B5623A" w:rsidRPr="00B5623A" w:rsidTr="00885554">
        <w:tc>
          <w:tcPr>
            <w:tcW w:w="675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G2.4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color w:val="000000"/>
              </w:rPr>
              <w:t>Tìm kiếm tài liệu</w:t>
            </w:r>
            <w:r w:rsidRPr="00B5623A">
              <w:rPr>
                <w:rFonts w:ascii="Times New Roman" w:hAnsi="Times New Roman" w:cs="Times New Roman"/>
                <w:color w:val="000000"/>
                <w:lang w:val="en-US"/>
              </w:rPr>
              <w:t xml:space="preserve"> và</w:t>
            </w:r>
            <w:r w:rsidRPr="00B5623A">
              <w:rPr>
                <w:rFonts w:ascii="Times New Roman" w:hAnsi="Times New Roman" w:cs="Times New Roman"/>
                <w:color w:val="000000"/>
              </w:rPr>
              <w:t xml:space="preserve"> tự nghiên cứucác nội dung về thiết kế đồng ph</w:t>
            </w:r>
            <w:r w:rsidRPr="00B5623A">
              <w:rPr>
                <w:rFonts w:ascii="Times New Roman" w:hAnsi="Times New Roman" w:cs="Times New Roman"/>
                <w:color w:val="000000"/>
                <w:lang w:val="en-US"/>
              </w:rPr>
              <w:t>ục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2.4.</w:t>
            </w:r>
            <w:r w:rsidRPr="00B5623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</w:tr>
      <w:tr w:rsidR="00B5623A" w:rsidRPr="00B5623A" w:rsidTr="00885554">
        <w:tc>
          <w:tcPr>
            <w:tcW w:w="675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B5623A">
              <w:rPr>
                <w:rFonts w:ascii="Times New Roman" w:hAnsi="Times New Roman" w:cs="Times New Roman"/>
                <w:color w:val="000000"/>
              </w:rPr>
              <w:t>ập nhật tài liệu các nội dung về thiết kế đồng ph</w:t>
            </w:r>
            <w:r w:rsidRPr="00B5623A">
              <w:rPr>
                <w:rFonts w:ascii="Times New Roman" w:hAnsi="Times New Roman" w:cs="Times New Roman"/>
                <w:color w:val="000000"/>
                <w:lang w:val="en-US"/>
              </w:rPr>
              <w:t>ục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2.5.1</w:t>
            </w:r>
          </w:p>
        </w:tc>
      </w:tr>
      <w:tr w:rsidR="00B5623A" w:rsidRPr="00B5623A" w:rsidTr="00885554">
        <w:tc>
          <w:tcPr>
            <w:tcW w:w="675" w:type="dxa"/>
            <w:vMerge w:val="restart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en-US"/>
              </w:rPr>
              <w:t>G3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G3.1</w:t>
            </w: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bCs/>
                <w:color w:val="000000"/>
              </w:rPr>
              <w:t>Làm việc nhóm để thảo luận và giải quyết các vấn đề liên quan đến thiết kế đồng phục</w:t>
            </w:r>
          </w:p>
        </w:tc>
        <w:tc>
          <w:tcPr>
            <w:tcW w:w="1847" w:type="dxa"/>
            <w:shd w:val="clear" w:color="auto" w:fill="auto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3.1.2</w:t>
            </w:r>
          </w:p>
        </w:tc>
      </w:tr>
      <w:tr w:rsidR="00B5623A" w:rsidRPr="00B5623A" w:rsidTr="00885554">
        <w:tc>
          <w:tcPr>
            <w:tcW w:w="675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G3.2</w:t>
            </w: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color w:val="000000"/>
              </w:rPr>
              <w:t>Trình bày được ý tưởng thông qua bản vẽ thiết kế.</w:t>
            </w:r>
          </w:p>
          <w:p w:rsidR="00B5623A" w:rsidRPr="00B5623A" w:rsidRDefault="00B5623A" w:rsidP="0088555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color w:val="000000"/>
                <w:lang w:val="en-US"/>
              </w:rPr>
              <w:t>Thuyết trình trước đám đông.</w:t>
            </w:r>
          </w:p>
        </w:tc>
        <w:tc>
          <w:tcPr>
            <w:tcW w:w="1847" w:type="dxa"/>
            <w:shd w:val="clear" w:color="auto" w:fill="auto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3.2.5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3.2.6</w:t>
            </w:r>
          </w:p>
        </w:tc>
      </w:tr>
      <w:tr w:rsidR="00B5623A" w:rsidRPr="00B5623A" w:rsidTr="00885554">
        <w:tc>
          <w:tcPr>
            <w:tcW w:w="675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G3.3</w:t>
            </w: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bCs/>
                <w:color w:val="000000"/>
                <w:lang w:val="en-US"/>
              </w:rPr>
              <w:t>Nhận biết</w:t>
            </w:r>
            <w:r w:rsidRPr="00B5623A">
              <w:rPr>
                <w:rFonts w:ascii="Times New Roman" w:hAnsi="Times New Roman" w:cs="Times New Roman"/>
                <w:bCs/>
                <w:color w:val="000000"/>
              </w:rPr>
              <w:t xml:space="preserve"> các thuật ngữ tiếng Anh dùng trong lĩnh vực thiết kế đồng phục</w:t>
            </w:r>
          </w:p>
        </w:tc>
        <w:tc>
          <w:tcPr>
            <w:tcW w:w="1847" w:type="dxa"/>
            <w:shd w:val="clear" w:color="auto" w:fill="auto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3.3.1</w:t>
            </w:r>
          </w:p>
        </w:tc>
      </w:tr>
      <w:tr w:rsidR="00B5623A" w:rsidRPr="00B5623A" w:rsidTr="00885554">
        <w:tc>
          <w:tcPr>
            <w:tcW w:w="675" w:type="dxa"/>
            <w:vMerge w:val="restart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en-US"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color w:val="000000"/>
              </w:rPr>
              <w:t>Nhận thức được tình hình thiết kế đồng phục trong xã hội hiện nay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4.1.</w:t>
            </w:r>
            <w:r w:rsidRPr="00B5623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</w:tr>
      <w:tr w:rsidR="00B5623A" w:rsidRPr="00B5623A" w:rsidTr="00885554">
        <w:tc>
          <w:tcPr>
            <w:tcW w:w="675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</w:rPr>
              <w:t>Nêu tên một số công ty thiết kế đồng phục tại Việt Nam hiện nay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4.2.2</w:t>
            </w:r>
          </w:p>
        </w:tc>
      </w:tr>
      <w:tr w:rsidR="00B5623A" w:rsidRPr="00B5623A" w:rsidTr="00885554">
        <w:tc>
          <w:tcPr>
            <w:tcW w:w="675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G4.</w:t>
            </w:r>
            <w:r w:rsidRPr="00B5623A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</w:rPr>
              <w:t>Xác định yêu cầu của nhóm cá nhân và tổ chức để thiết kế đồng phục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  <w:r w:rsidRPr="00B5623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3.1</w:t>
            </w:r>
          </w:p>
        </w:tc>
      </w:tr>
      <w:tr w:rsidR="00B5623A" w:rsidRPr="00B5623A" w:rsidTr="00885554">
        <w:trPr>
          <w:trHeight w:val="857"/>
        </w:trPr>
        <w:tc>
          <w:tcPr>
            <w:tcW w:w="675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G4.</w:t>
            </w:r>
            <w:r w:rsidRPr="00B5623A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Cs/>
                <w:color w:val="000000"/>
              </w:rPr>
              <w:t>Vận dụng linh hoạt kiến thức thời trang và may mặc trong thiết kế đồng phục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  <w:r w:rsidRPr="00B5623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4.3</w:t>
            </w:r>
          </w:p>
        </w:tc>
      </w:tr>
      <w:tr w:rsidR="00B5623A" w:rsidRPr="00B5623A" w:rsidTr="00885554">
        <w:trPr>
          <w:trHeight w:val="943"/>
        </w:trPr>
        <w:tc>
          <w:tcPr>
            <w:tcW w:w="675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5623A">
              <w:rPr>
                <w:rFonts w:ascii="Times New Roman" w:hAnsi="Times New Roman" w:cs="Times New Roman"/>
                <w:bCs/>
                <w:color w:val="000000"/>
                <w:lang w:val="en-US"/>
              </w:rPr>
              <w:t>Vận dụng công thức để thiết kế dựng hình hoàn chỉnh áo jacket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bookmarkEnd w:id="1"/>
    <w:bookmarkEnd w:id="2"/>
    <w:p w:rsidR="00B5623A" w:rsidRPr="00B5623A" w:rsidRDefault="00B5623A" w:rsidP="00B5623A">
      <w:pPr>
        <w:tabs>
          <w:tab w:val="left" w:pos="4111"/>
        </w:tabs>
        <w:spacing w:after="120"/>
        <w:jc w:val="both"/>
        <w:rPr>
          <w:rFonts w:ascii="Times New Roman" w:hAnsi="Times New Roman" w:cs="Times New Roman"/>
          <w:b/>
          <w:bCs/>
        </w:rPr>
      </w:pPr>
      <w:r w:rsidRPr="00B5623A">
        <w:rPr>
          <w:rFonts w:ascii="Times New Roman" w:hAnsi="Times New Roman" w:cs="Times New Roman"/>
          <w:b/>
          <w:bCs/>
        </w:rPr>
        <w:tab/>
      </w:r>
      <w:r w:rsidRPr="00B5623A">
        <w:rPr>
          <w:rFonts w:ascii="Times New Roman" w:hAnsi="Times New Roman" w:cs="Times New Roman"/>
          <w:b/>
          <w:bCs/>
        </w:rPr>
        <w:tab/>
      </w:r>
    </w:p>
    <w:p w:rsidR="00B5623A" w:rsidRPr="00B5623A" w:rsidRDefault="00B5623A" w:rsidP="00B5623A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Cs/>
          <w:lang w:val="de-DE"/>
        </w:rPr>
      </w:pPr>
      <w:r w:rsidRPr="00B5623A">
        <w:rPr>
          <w:rFonts w:ascii="Times New Roman" w:hAnsi="Times New Roman" w:cs="Times New Roman"/>
          <w:b/>
          <w:bCs/>
          <w:lang w:val="de-DE"/>
        </w:rPr>
        <w:lastRenderedPageBreak/>
        <w:t xml:space="preserve">Tài liệu học tập </w:t>
      </w:r>
      <w:r w:rsidRPr="00B5623A">
        <w:rPr>
          <w:rFonts w:ascii="Times New Roman" w:hAnsi="Times New Roman" w:cs="Times New Roman"/>
          <w:b/>
          <w:bCs/>
          <w:lang w:val="de-DE"/>
        </w:rPr>
        <w:tab/>
      </w:r>
    </w:p>
    <w:p w:rsidR="00B5623A" w:rsidRPr="00B5623A" w:rsidRDefault="00B5623A" w:rsidP="00B5623A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i/>
          <w:lang w:val="de-DE"/>
        </w:rPr>
      </w:pPr>
      <w:r w:rsidRPr="00B5623A">
        <w:rPr>
          <w:rFonts w:ascii="Times New Roman" w:hAnsi="Times New Roman" w:cs="Times New Roman"/>
          <w:b/>
          <w:bCs/>
          <w:lang w:val="de-DE"/>
        </w:rPr>
        <w:t>Tài</w:t>
      </w:r>
      <w:r w:rsidRPr="00B5623A">
        <w:rPr>
          <w:rFonts w:ascii="Times New Roman" w:hAnsi="Times New Roman" w:cs="Times New Roman"/>
          <w:b/>
          <w:i/>
          <w:lang w:val="de-DE"/>
        </w:rPr>
        <w:t xml:space="preserve"> liệu học tập chính</w:t>
      </w:r>
    </w:p>
    <w:p w:rsidR="00B5623A" w:rsidRPr="00B5623A" w:rsidRDefault="00B5623A" w:rsidP="00B5623A">
      <w:pPr>
        <w:numPr>
          <w:ilvl w:val="0"/>
          <w:numId w:val="11"/>
        </w:numPr>
        <w:spacing w:after="0" w:line="240" w:lineRule="auto"/>
        <w:ind w:left="990" w:hanging="450"/>
        <w:jc w:val="both"/>
        <w:rPr>
          <w:rFonts w:ascii="Times New Roman" w:hAnsi="Times New Roman" w:cs="Times New Roman"/>
          <w:lang w:val="de-DE"/>
        </w:rPr>
      </w:pPr>
      <w:r w:rsidRPr="00B5623A">
        <w:rPr>
          <w:rFonts w:ascii="Times New Roman" w:hAnsi="Times New Roman" w:cs="Times New Roman"/>
          <w:lang w:val="de-DE"/>
        </w:rPr>
        <w:t xml:space="preserve">Giáo trình : Nguyễn Hoa Mai, </w:t>
      </w:r>
      <w:r w:rsidRPr="00B5623A">
        <w:rPr>
          <w:rFonts w:ascii="Times New Roman" w:hAnsi="Times New Roman" w:cs="Times New Roman"/>
          <w:i/>
          <w:lang w:val="de-DE"/>
        </w:rPr>
        <w:t>Thiết kế đồng phục</w:t>
      </w:r>
      <w:r w:rsidRPr="00B5623A">
        <w:rPr>
          <w:rFonts w:ascii="Times New Roman" w:hAnsi="Times New Roman" w:cs="Times New Roman"/>
          <w:b/>
          <w:lang w:val="de-DE"/>
        </w:rPr>
        <w:t xml:space="preserve">, </w:t>
      </w:r>
      <w:r w:rsidRPr="00B5623A">
        <w:rPr>
          <w:rFonts w:ascii="Times New Roman" w:hAnsi="Times New Roman" w:cs="Times New Roman"/>
          <w:bCs/>
          <w:lang w:val="de-DE"/>
        </w:rPr>
        <w:t>Đại học</w:t>
      </w:r>
      <w:r w:rsidRPr="00B5623A">
        <w:rPr>
          <w:rFonts w:ascii="Times New Roman" w:hAnsi="Times New Roman" w:cs="Times New Roman"/>
          <w:lang w:val="de-DE"/>
        </w:rPr>
        <w:t xml:space="preserve"> Sư phạm Kỹ Thuật TP.HCM, 2014</w:t>
      </w:r>
    </w:p>
    <w:p w:rsidR="00B5623A" w:rsidRPr="00B5623A" w:rsidRDefault="00B5623A" w:rsidP="00B5623A">
      <w:pPr>
        <w:spacing w:after="0" w:line="240" w:lineRule="auto"/>
        <w:ind w:left="990"/>
        <w:jc w:val="both"/>
        <w:rPr>
          <w:rFonts w:ascii="Times New Roman" w:hAnsi="Times New Roman" w:cs="Times New Roman"/>
          <w:lang w:val="de-DE"/>
        </w:rPr>
      </w:pPr>
    </w:p>
    <w:p w:rsidR="00B5623A" w:rsidRPr="00B5623A" w:rsidRDefault="00B5623A" w:rsidP="00B5623A">
      <w:pPr>
        <w:pStyle w:val="ListParagraph"/>
        <w:numPr>
          <w:ilvl w:val="0"/>
          <w:numId w:val="7"/>
        </w:num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i/>
        </w:rPr>
      </w:pPr>
      <w:r w:rsidRPr="00B5623A">
        <w:rPr>
          <w:rFonts w:ascii="Times New Roman" w:hAnsi="Times New Roman" w:cs="Times New Roman"/>
          <w:b/>
          <w:i/>
        </w:rPr>
        <w:t>Sách tham khảo</w:t>
      </w:r>
    </w:p>
    <w:p w:rsidR="00B5623A" w:rsidRPr="00B5623A" w:rsidRDefault="00B5623A" w:rsidP="00B5623A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lang w:val="de-DE"/>
        </w:rPr>
      </w:pPr>
      <w:r w:rsidRPr="00B5623A">
        <w:rPr>
          <w:rFonts w:ascii="Times New Roman" w:hAnsi="Times New Roman" w:cs="Times New Roman"/>
          <w:bCs/>
          <w:lang w:val="de-DE"/>
        </w:rPr>
        <w:t xml:space="preserve">[2] </w:t>
      </w:r>
      <w:r w:rsidRPr="00B5623A">
        <w:rPr>
          <w:rFonts w:ascii="Times New Roman" w:hAnsi="Times New Roman" w:cs="Times New Roman"/>
          <w:lang w:val="en-US"/>
        </w:rPr>
        <w:t>Phùng Thị Bích Dung,</w:t>
      </w:r>
      <w:r w:rsidRPr="00B5623A">
        <w:rPr>
          <w:rFonts w:ascii="Times New Roman" w:hAnsi="Times New Roman" w:cs="Times New Roman"/>
          <w:lang w:val="de-DE"/>
        </w:rPr>
        <w:t xml:space="preserve"> Giáo trình</w:t>
      </w:r>
      <w:r w:rsidRPr="00B5623A">
        <w:rPr>
          <w:rFonts w:ascii="Times New Roman" w:hAnsi="Times New Roman" w:cs="Times New Roman"/>
          <w:i/>
          <w:lang w:val="en-US"/>
        </w:rPr>
        <w:t>Thiết kế trang phục nữ cơ bản</w:t>
      </w:r>
      <w:r w:rsidRPr="00B5623A">
        <w:rPr>
          <w:rFonts w:ascii="Times New Roman" w:hAnsi="Times New Roman" w:cs="Times New Roman"/>
          <w:lang w:val="en-US"/>
        </w:rPr>
        <w:t xml:space="preserve">, </w:t>
      </w:r>
      <w:r w:rsidRPr="00B5623A">
        <w:rPr>
          <w:rFonts w:ascii="Times New Roman" w:hAnsi="Times New Roman" w:cs="Times New Roman"/>
          <w:bCs/>
          <w:lang w:val="de-DE"/>
        </w:rPr>
        <w:t>Đại học</w:t>
      </w:r>
      <w:r w:rsidRPr="00B5623A">
        <w:rPr>
          <w:rFonts w:ascii="Times New Roman" w:hAnsi="Times New Roman" w:cs="Times New Roman"/>
          <w:lang w:val="de-DE"/>
        </w:rPr>
        <w:t xml:space="preserve"> Sư phạm Kỹ Thuật TP.HCM, 2012</w:t>
      </w:r>
    </w:p>
    <w:p w:rsidR="00B5623A" w:rsidRPr="00B5623A" w:rsidRDefault="00B5623A" w:rsidP="00B5623A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lang w:val="de-DE"/>
        </w:rPr>
      </w:pPr>
      <w:r w:rsidRPr="00B5623A">
        <w:rPr>
          <w:rFonts w:ascii="Times New Roman" w:hAnsi="Times New Roman" w:cs="Times New Roman"/>
          <w:lang w:val="de-DE"/>
        </w:rPr>
        <w:t xml:space="preserve">[3] Nguyễn Phi Phụng, Giáo trình </w:t>
      </w:r>
      <w:r w:rsidRPr="00B5623A">
        <w:rPr>
          <w:rFonts w:ascii="Times New Roman" w:hAnsi="Times New Roman" w:cs="Times New Roman"/>
          <w:i/>
          <w:lang w:val="de-DE"/>
        </w:rPr>
        <w:t>Thiết kế trang phục 1</w:t>
      </w:r>
      <w:r w:rsidRPr="00B5623A">
        <w:rPr>
          <w:rFonts w:ascii="Times New Roman" w:hAnsi="Times New Roman" w:cs="Times New Roman"/>
          <w:lang w:val="de-DE"/>
        </w:rPr>
        <w:t xml:space="preserve">, </w:t>
      </w:r>
      <w:r w:rsidRPr="00B5623A">
        <w:rPr>
          <w:rFonts w:ascii="Times New Roman" w:hAnsi="Times New Roman" w:cs="Times New Roman"/>
          <w:bCs/>
          <w:lang w:val="de-DE"/>
        </w:rPr>
        <w:t>Đại học</w:t>
      </w:r>
      <w:r w:rsidRPr="00B5623A">
        <w:rPr>
          <w:rFonts w:ascii="Times New Roman" w:hAnsi="Times New Roman" w:cs="Times New Roman"/>
          <w:lang w:val="de-DE"/>
        </w:rPr>
        <w:t xml:space="preserve"> Sư phạm Kỹ Thuật TP.HCM</w:t>
      </w:r>
    </w:p>
    <w:p w:rsidR="00B5623A" w:rsidRPr="00B5623A" w:rsidRDefault="00B5623A" w:rsidP="00B5623A">
      <w:pPr>
        <w:tabs>
          <w:tab w:val="left" w:pos="4111"/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lang w:val="de-DE"/>
        </w:rPr>
      </w:pPr>
      <w:r w:rsidRPr="00B5623A">
        <w:rPr>
          <w:rFonts w:ascii="Times New Roman" w:hAnsi="Times New Roman" w:cs="Times New Roman"/>
          <w:lang w:val="de-DE"/>
        </w:rPr>
        <w:t xml:space="preserve">[4] Trần Thị Thêu, </w:t>
      </w:r>
      <w:r w:rsidRPr="00B5623A">
        <w:rPr>
          <w:rFonts w:ascii="Times New Roman" w:hAnsi="Times New Roman" w:cs="Times New Roman"/>
          <w:i/>
          <w:lang w:val="de-DE"/>
        </w:rPr>
        <w:t>Âu Phục Nam</w:t>
      </w:r>
      <w:r w:rsidRPr="00B5623A">
        <w:rPr>
          <w:rFonts w:ascii="Times New Roman" w:hAnsi="Times New Roman" w:cs="Times New Roman"/>
          <w:lang w:val="de-DE"/>
        </w:rPr>
        <w:t>, Đại học Sư phạm Kỹ thuật Thành phố Hồ Chí Minh, 2005</w:t>
      </w:r>
    </w:p>
    <w:p w:rsidR="00B5623A" w:rsidRPr="00B5623A" w:rsidRDefault="00B5623A" w:rsidP="00B5623A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color w:val="FF0000"/>
          <w:lang w:val="de-DE"/>
        </w:rPr>
      </w:pPr>
      <w:r w:rsidRPr="00B5623A">
        <w:rPr>
          <w:rFonts w:ascii="Times New Roman" w:hAnsi="Times New Roman" w:cs="Times New Roman"/>
          <w:b/>
          <w:bCs/>
          <w:lang w:val="de-DE"/>
        </w:rPr>
        <w:t xml:space="preserve">Đánh giá sinh viên:  </w:t>
      </w:r>
    </w:p>
    <w:p w:rsidR="00B5623A" w:rsidRPr="00B5623A" w:rsidRDefault="00B5623A" w:rsidP="00B5623A">
      <w:pPr>
        <w:pStyle w:val="ListParagraph"/>
        <w:spacing w:before="60" w:after="60"/>
        <w:ind w:left="502"/>
        <w:jc w:val="both"/>
        <w:rPr>
          <w:rFonts w:ascii="Times New Roman" w:hAnsi="Times New Roman" w:cs="Times New Roman"/>
          <w:b/>
          <w:lang w:val="de-DE"/>
        </w:rPr>
      </w:pPr>
      <w:r w:rsidRPr="00B5623A">
        <w:rPr>
          <w:rFonts w:ascii="Times New Roman" w:hAnsi="Times New Roman" w:cs="Times New Roman"/>
          <w:lang w:val="de-DE"/>
        </w:rPr>
        <w:t>- Thang điểm: 10</w:t>
      </w:r>
    </w:p>
    <w:p w:rsidR="00B5623A" w:rsidRPr="00B5623A" w:rsidRDefault="00B5623A" w:rsidP="00B5623A">
      <w:pPr>
        <w:pStyle w:val="ListParagraph"/>
        <w:spacing w:before="60" w:after="60"/>
        <w:ind w:left="502"/>
        <w:jc w:val="both"/>
        <w:rPr>
          <w:rFonts w:ascii="Times New Roman" w:hAnsi="Times New Roman" w:cs="Times New Roman"/>
          <w:lang w:val="de-DE"/>
        </w:rPr>
      </w:pPr>
      <w:r w:rsidRPr="00B5623A">
        <w:rPr>
          <w:rFonts w:ascii="Times New Roman" w:hAnsi="Times New Roman" w:cs="Times New Roman"/>
          <w:lang w:val="de-DE"/>
        </w:rPr>
        <w:t>- Kế hoạch kiểm tra như sau:</w:t>
      </w:r>
    </w:p>
    <w:tbl>
      <w:tblPr>
        <w:tblW w:w="9835" w:type="dxa"/>
        <w:jc w:val="right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321"/>
        <w:gridCol w:w="960"/>
        <w:gridCol w:w="1196"/>
        <w:gridCol w:w="2528"/>
        <w:gridCol w:w="930"/>
      </w:tblGrid>
      <w:tr w:rsidR="00B5623A" w:rsidRPr="00B5623A" w:rsidTr="00885554">
        <w:trPr>
          <w:tblHeader/>
          <w:jc w:val="right"/>
        </w:trPr>
        <w:tc>
          <w:tcPr>
            <w:tcW w:w="900" w:type="dxa"/>
            <w:shd w:val="clear" w:color="auto" w:fill="FFFF99"/>
            <w:vAlign w:val="center"/>
          </w:tcPr>
          <w:p w:rsidR="00B5623A" w:rsidRPr="00B5623A" w:rsidRDefault="00B5623A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Hình thức KT</w:t>
            </w:r>
          </w:p>
        </w:tc>
        <w:tc>
          <w:tcPr>
            <w:tcW w:w="3321" w:type="dxa"/>
            <w:shd w:val="clear" w:color="auto" w:fill="FFFF99"/>
            <w:vAlign w:val="center"/>
          </w:tcPr>
          <w:p w:rsidR="00B5623A" w:rsidRPr="00B5623A" w:rsidRDefault="00B5623A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B5623A" w:rsidRPr="00B5623A" w:rsidRDefault="00B5623A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Thời điểm</w:t>
            </w:r>
          </w:p>
        </w:tc>
        <w:tc>
          <w:tcPr>
            <w:tcW w:w="1196" w:type="dxa"/>
            <w:shd w:val="clear" w:color="auto" w:fill="FFFF99"/>
            <w:vAlign w:val="center"/>
          </w:tcPr>
          <w:p w:rsidR="00B5623A" w:rsidRPr="00B5623A" w:rsidRDefault="00B5623A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Công cụ KT</w:t>
            </w:r>
          </w:p>
        </w:tc>
        <w:tc>
          <w:tcPr>
            <w:tcW w:w="2528" w:type="dxa"/>
            <w:shd w:val="clear" w:color="auto" w:fill="FFFF99"/>
            <w:vAlign w:val="center"/>
          </w:tcPr>
          <w:p w:rsidR="00B5623A" w:rsidRPr="00B5623A" w:rsidRDefault="00B5623A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Chuẩn đầu ra KT</w:t>
            </w:r>
          </w:p>
        </w:tc>
        <w:tc>
          <w:tcPr>
            <w:tcW w:w="930" w:type="dxa"/>
            <w:shd w:val="clear" w:color="auto" w:fill="FFFF99"/>
            <w:vAlign w:val="center"/>
          </w:tcPr>
          <w:p w:rsidR="00B5623A" w:rsidRPr="00B5623A" w:rsidRDefault="00B5623A" w:rsidP="008855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Tỉ lệ (%)</w:t>
            </w:r>
          </w:p>
        </w:tc>
      </w:tr>
      <w:tr w:rsidR="00B5623A" w:rsidRPr="00B5623A" w:rsidTr="00885554">
        <w:trPr>
          <w:jc w:val="right"/>
        </w:trPr>
        <w:tc>
          <w:tcPr>
            <w:tcW w:w="9835" w:type="dxa"/>
            <w:gridSpan w:val="6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Thuyết trình, báo cáo</w:t>
            </w:r>
          </w:p>
        </w:tc>
      </w:tr>
      <w:tr w:rsidR="00B5623A" w:rsidRPr="00B5623A" w:rsidTr="00885554">
        <w:trPr>
          <w:jc w:val="right"/>
        </w:trPr>
        <w:tc>
          <w:tcPr>
            <w:tcW w:w="90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BT1 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 xml:space="preserve">Tìm hiểu các công ty thiết kế đồng phục tại Việt Nam hiện nay 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Tuần1- 2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5623A" w:rsidRPr="00B5623A" w:rsidRDefault="00B5623A" w:rsidP="00885554">
            <w:pPr>
              <w:jc w:val="center"/>
              <w:rPr>
                <w:rFonts w:ascii="Times New Roman" w:hAnsi="Times New Roman" w:cs="Times New Roman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Thuyết trình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color w:val="000000"/>
                <w:lang w:val="de-DE"/>
              </w:rPr>
              <w:t>G1.1, G1.2, G2.5, G3.1,G3.3, G4.1, G4.2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10 %</w:t>
            </w:r>
          </w:p>
        </w:tc>
      </w:tr>
      <w:tr w:rsidR="00B5623A" w:rsidRPr="00B5623A" w:rsidTr="00885554">
        <w:trPr>
          <w:jc w:val="right"/>
        </w:trPr>
        <w:tc>
          <w:tcPr>
            <w:tcW w:w="9835" w:type="dxa"/>
            <w:gridSpan w:val="6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Thiết kế mẫu</w:t>
            </w:r>
          </w:p>
        </w:tc>
      </w:tr>
      <w:tr w:rsidR="00B5623A" w:rsidRPr="00B5623A" w:rsidTr="00885554">
        <w:trPr>
          <w:trHeight w:val="1254"/>
          <w:jc w:val="right"/>
        </w:trPr>
        <w:tc>
          <w:tcPr>
            <w:tcW w:w="90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BT2 </w:t>
            </w:r>
          </w:p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Thiết kế đồng phục nhà hàng, khách sạn tùy chọn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2-3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Thuyết trình</w:t>
            </w:r>
          </w:p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G2.1, G2.2, G2.3, G2.4,  G 3.1, G3.2, G2.4, G4.3, G4.4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20 %</w:t>
            </w:r>
          </w:p>
        </w:tc>
      </w:tr>
      <w:tr w:rsidR="00B5623A" w:rsidRPr="00B5623A" w:rsidTr="00885554">
        <w:trPr>
          <w:trHeight w:val="2019"/>
          <w:jc w:val="right"/>
        </w:trPr>
        <w:tc>
          <w:tcPr>
            <w:tcW w:w="90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BT 3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Thiết kế đồng phục học sinh cho trường cấp mẫu giáo, cấp 1, 2, 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4-5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Thuyết trình</w:t>
            </w:r>
          </w:p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G2.1, G2.2, G2.3, G2.4,  G 3.1, G3.2, G2.4, G4.3, G4.4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20%</w:t>
            </w:r>
          </w:p>
        </w:tc>
      </w:tr>
      <w:tr w:rsidR="00B5623A" w:rsidRPr="00B5623A" w:rsidTr="00885554">
        <w:trPr>
          <w:trHeight w:val="1164"/>
          <w:jc w:val="right"/>
        </w:trPr>
        <w:tc>
          <w:tcPr>
            <w:tcW w:w="90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4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Thiết kế đồng phục tiếp thị cho một nhãn hàng</w:t>
            </w:r>
          </w:p>
          <w:p w:rsidR="00B5623A" w:rsidRPr="00B5623A" w:rsidRDefault="00B5623A" w:rsidP="0088555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6-7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Thuyết trình</w:t>
            </w:r>
          </w:p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G2.1, G2.2, G2.3, G2.4,  G 3.1, G3.2, G2.4, G4.3, G4.4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20%</w:t>
            </w:r>
          </w:p>
        </w:tc>
      </w:tr>
      <w:tr w:rsidR="00B5623A" w:rsidRPr="00B5623A" w:rsidTr="00885554">
        <w:trPr>
          <w:trHeight w:val="1461"/>
          <w:jc w:val="right"/>
        </w:trPr>
        <w:tc>
          <w:tcPr>
            <w:tcW w:w="90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 5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Thiết kế đồng phục cho nhóm đối tượng</w:t>
            </w:r>
          </w:p>
          <w:p w:rsidR="00B5623A" w:rsidRPr="00B5623A" w:rsidRDefault="00B5623A" w:rsidP="00885554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8-11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Thuyết trình</w:t>
            </w:r>
          </w:p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G2.1, G2.2, G2.3, G2.4,  G 3.1, G3.2, G2.4, G4.3, G4.4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20%</w:t>
            </w:r>
          </w:p>
        </w:tc>
      </w:tr>
      <w:tr w:rsidR="00B5623A" w:rsidRPr="00B5623A" w:rsidTr="00885554">
        <w:trPr>
          <w:trHeight w:val="1461"/>
          <w:jc w:val="right"/>
        </w:trPr>
        <w:tc>
          <w:tcPr>
            <w:tcW w:w="90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BT6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Thực hiện mẫu rập bán thành phẩm cho mẫu áo jacket trong bộ đồng phục thiết kế cho nhà hàng, khách sạn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Tuần 14-15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Rập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G2.3, G4.4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5623A" w:rsidRPr="00B5623A" w:rsidRDefault="00B5623A" w:rsidP="0088555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10%</w:t>
            </w:r>
          </w:p>
        </w:tc>
      </w:tr>
    </w:tbl>
    <w:p w:rsidR="00B5623A" w:rsidRPr="00B5623A" w:rsidRDefault="00B5623A" w:rsidP="00B5623A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b/>
          <w:bCs/>
          <w:lang w:val="de-DE"/>
        </w:rPr>
      </w:pPr>
    </w:p>
    <w:p w:rsidR="00B5623A" w:rsidRPr="00B5623A" w:rsidRDefault="00B5623A" w:rsidP="00B5623A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B5623A">
        <w:rPr>
          <w:rFonts w:ascii="Times New Roman" w:hAnsi="Times New Roman" w:cs="Times New Roman"/>
          <w:b/>
          <w:bCs/>
          <w:lang w:val="de-DE"/>
        </w:rPr>
        <w:t>Nội dung chi tiết học phần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6120"/>
        <w:gridCol w:w="2790"/>
      </w:tblGrid>
      <w:tr w:rsidR="00B5623A" w:rsidRPr="00B5623A" w:rsidTr="00885554">
        <w:trPr>
          <w:trHeight w:val="3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5623A" w:rsidRPr="00B5623A" w:rsidRDefault="00B5623A" w:rsidP="00885554">
            <w:pPr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5623A" w:rsidRPr="00B5623A" w:rsidRDefault="00B5623A" w:rsidP="00885554">
            <w:pPr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5623A" w:rsidRPr="00B5623A" w:rsidRDefault="00B5623A" w:rsidP="00885554">
            <w:pPr>
              <w:jc w:val="center"/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color w:val="0033CC"/>
                <w:lang w:val="de-DE"/>
              </w:rPr>
              <w:t>Chuẩn đầu ra học phần</w:t>
            </w:r>
          </w:p>
        </w:tc>
      </w:tr>
      <w:tr w:rsidR="00B5623A" w:rsidRPr="00B5623A" w:rsidTr="00885554">
        <w:trPr>
          <w:trHeight w:val="462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1: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Tổng quan về thiết đồng phục</w:t>
            </w: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(2/0/4)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5623A" w:rsidRPr="00B5623A" w:rsidTr="00885554">
        <w:trPr>
          <w:trHeight w:val="435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(2)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Chương 1:Tổng quan về thiết kế đồng phục</w:t>
            </w:r>
          </w:p>
          <w:p w:rsidR="00B5623A" w:rsidRPr="00B5623A" w:rsidRDefault="00B5623A" w:rsidP="00885554">
            <w:pPr>
              <w:pStyle w:val="ListParagraph"/>
              <w:numPr>
                <w:ilvl w:val="1"/>
                <w:numId w:val="5"/>
              </w:numPr>
              <w:tabs>
                <w:tab w:val="left" w:pos="4111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 xml:space="preserve">Khái niệm </w:t>
            </w:r>
          </w:p>
          <w:p w:rsidR="00B5623A" w:rsidRPr="00B5623A" w:rsidRDefault="00B5623A" w:rsidP="00885554">
            <w:pPr>
              <w:pStyle w:val="ListParagraph"/>
              <w:numPr>
                <w:ilvl w:val="1"/>
                <w:numId w:val="5"/>
              </w:numPr>
              <w:tabs>
                <w:tab w:val="left" w:pos="4111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Đặc trưng và phân loại</w:t>
            </w:r>
          </w:p>
          <w:p w:rsidR="00B5623A" w:rsidRPr="00B5623A" w:rsidRDefault="00B5623A" w:rsidP="00885554">
            <w:pPr>
              <w:pStyle w:val="ListParagraph"/>
              <w:numPr>
                <w:ilvl w:val="1"/>
                <w:numId w:val="5"/>
              </w:numPr>
              <w:tabs>
                <w:tab w:val="left" w:pos="4111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lastRenderedPageBreak/>
              <w:t>Nguồn gốc và quá trình phát triển</w:t>
            </w:r>
          </w:p>
          <w:p w:rsidR="00B5623A" w:rsidRPr="00B5623A" w:rsidRDefault="00B5623A" w:rsidP="00885554">
            <w:pPr>
              <w:pStyle w:val="ListParagraph"/>
              <w:numPr>
                <w:ilvl w:val="1"/>
                <w:numId w:val="5"/>
              </w:numPr>
              <w:tabs>
                <w:tab w:val="left" w:pos="4111"/>
              </w:tabs>
              <w:spacing w:after="0" w:line="360" w:lineRule="auto"/>
              <w:ind w:left="426" w:hanging="426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Tình hình thiết kế đồng phục tại Việt Nam hiện nay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5623A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5623A" w:rsidRPr="00B5623A" w:rsidRDefault="00B5623A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color w:val="000000"/>
                <w:lang w:val="de-DE"/>
              </w:rPr>
              <w:lastRenderedPageBreak/>
              <w:t xml:space="preserve">G1.1, G1.2, G3.1,G3.3, G4.1, G4.2 </w:t>
            </w:r>
          </w:p>
        </w:tc>
      </w:tr>
      <w:tr w:rsidR="00B5623A" w:rsidRPr="00B5623A" w:rsidTr="00885554">
        <w:trPr>
          <w:trHeight w:val="714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BT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 xml:space="preserve">: Chuẩn bị bài thuyết trình: 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Tìm hiểu các công ty thiết kế đồng phục tại Việt Nam hiện nay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color w:val="000000"/>
                <w:lang w:val="de-DE"/>
              </w:rPr>
              <w:t>G2.4, G3.1, G2.5</w:t>
            </w:r>
          </w:p>
        </w:tc>
      </w:tr>
      <w:tr w:rsidR="00B5623A" w:rsidRPr="00B5623A" w:rsidTr="00885554">
        <w:trPr>
          <w:trHeight w:val="301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2: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Thiết kế đồng phục theo chủ đề</w:t>
            </w: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(2/0/4)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B5623A" w:rsidRPr="00B5623A" w:rsidTr="00885554">
        <w:trPr>
          <w:trHeight w:val="30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(2)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2.1. Thiết kế đồng phục nhà hàng, khách sạn</w:t>
            </w:r>
          </w:p>
          <w:p w:rsidR="00B5623A" w:rsidRPr="00B5623A" w:rsidRDefault="00B5623A" w:rsidP="00885554">
            <w:pPr>
              <w:pStyle w:val="ListParagraph"/>
              <w:numPr>
                <w:ilvl w:val="1"/>
                <w:numId w:val="12"/>
              </w:numPr>
              <w:tabs>
                <w:tab w:val="left" w:pos="4111"/>
              </w:tabs>
              <w:spacing w:before="120" w:after="0" w:line="360" w:lineRule="auto"/>
              <w:ind w:left="1332" w:hanging="7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Đối tượng</w:t>
            </w:r>
          </w:p>
          <w:p w:rsidR="00B5623A" w:rsidRPr="00B5623A" w:rsidRDefault="00B5623A" w:rsidP="00885554">
            <w:pPr>
              <w:pStyle w:val="ListParagraph"/>
              <w:numPr>
                <w:ilvl w:val="1"/>
                <w:numId w:val="12"/>
              </w:numPr>
              <w:tabs>
                <w:tab w:val="left" w:pos="4111"/>
              </w:tabs>
              <w:spacing w:before="120" w:after="0" w:line="360" w:lineRule="auto"/>
              <w:ind w:left="1332" w:hanging="7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Ý tưởng</w:t>
            </w:r>
          </w:p>
          <w:p w:rsidR="00B5623A" w:rsidRPr="00B5623A" w:rsidRDefault="00B5623A" w:rsidP="00885554">
            <w:pPr>
              <w:pStyle w:val="ListParagraph"/>
              <w:numPr>
                <w:ilvl w:val="1"/>
                <w:numId w:val="12"/>
              </w:numPr>
              <w:tabs>
                <w:tab w:val="left" w:pos="4111"/>
              </w:tabs>
              <w:spacing w:before="120" w:after="0" w:line="360" w:lineRule="auto"/>
              <w:ind w:left="1332" w:hanging="7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Phác thảo mẫu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BT: Thuyết trình nhóm 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Tìm hiểu các công ty thiết kế đồng phục tại Việt Nam hiện nay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5623A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5623A" w:rsidRPr="00B5623A" w:rsidRDefault="00B5623A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G2.1, G2.2, G2.3, G2.4,  G 3.1, G3.2, , G4.3, G4.4</w:t>
            </w:r>
          </w:p>
        </w:tc>
      </w:tr>
      <w:tr w:rsidR="00B5623A" w:rsidRPr="00B5623A" w:rsidTr="00885554">
        <w:trPr>
          <w:trHeight w:val="12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BT: Mỗi nhóm 4SV - Thiết kế đồng phục nhà hàng, khách sạn tùy chọn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G2.1, G2.2, G2.3, G2.4,  G 3.1, G3.2, , G4.3, G4.4</w:t>
            </w:r>
          </w:p>
        </w:tc>
      </w:tr>
      <w:tr w:rsidR="00B5623A" w:rsidRPr="00B5623A" w:rsidTr="00885554">
        <w:trPr>
          <w:trHeight w:val="267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2: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Thiết kế đồng phục theo chủ đề</w:t>
            </w: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(2/0/4) 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B5623A" w:rsidRPr="00B5623A" w:rsidTr="00885554">
        <w:trPr>
          <w:trHeight w:val="30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(2)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2.1. Thiết kế đồng phục nhà hàng, khách sạn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BT: Thuyết trình nhóm - Thiết kế đồng phục nhà hàng, khách sạn tùy chọn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5623A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Thuyết trình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lastRenderedPageBreak/>
              <w:t xml:space="preserve">G1.3, G2.1, G2.2, G2.3, G2.4,  G 3.1, G3.2, , 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lastRenderedPageBreak/>
              <w:t>G4.3, G4.4</w:t>
            </w:r>
          </w:p>
        </w:tc>
      </w:tr>
      <w:tr w:rsidR="00B5623A" w:rsidRPr="00B5623A" w:rsidTr="00885554">
        <w:trPr>
          <w:trHeight w:val="12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 xml:space="preserve"> Ghi lại những điều học tập được từ các nhóm khác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G2.5</w:t>
            </w:r>
          </w:p>
        </w:tc>
      </w:tr>
      <w:tr w:rsidR="00B5623A" w:rsidRPr="00B5623A" w:rsidTr="00885554">
        <w:trPr>
          <w:trHeight w:val="115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2: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Thiết kế đồng phục theo chủ đề</w:t>
            </w: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(2/0/4) 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B5623A" w:rsidRPr="00B5623A" w:rsidTr="00885554">
        <w:trPr>
          <w:trHeight w:val="22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2.2. Thiết kế đồng phục học sinh</w:t>
            </w:r>
          </w:p>
          <w:p w:rsidR="00B5623A" w:rsidRPr="00B5623A" w:rsidRDefault="00B5623A" w:rsidP="00885554">
            <w:pPr>
              <w:pStyle w:val="ListParagraph"/>
              <w:numPr>
                <w:ilvl w:val="0"/>
                <w:numId w:val="14"/>
              </w:numPr>
              <w:spacing w:before="120" w:after="0" w:line="360" w:lineRule="auto"/>
              <w:ind w:hanging="918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Đối tượng</w:t>
            </w:r>
          </w:p>
          <w:p w:rsidR="00B5623A" w:rsidRPr="00B5623A" w:rsidRDefault="00B5623A" w:rsidP="00885554">
            <w:pPr>
              <w:pStyle w:val="ListParagraph"/>
              <w:numPr>
                <w:ilvl w:val="0"/>
                <w:numId w:val="14"/>
              </w:numPr>
              <w:tabs>
                <w:tab w:val="left" w:pos="4111"/>
              </w:tabs>
              <w:spacing w:before="120" w:after="0" w:line="360" w:lineRule="auto"/>
              <w:ind w:hanging="918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Ý tưởng</w:t>
            </w:r>
          </w:p>
          <w:p w:rsidR="00B5623A" w:rsidRPr="00B5623A" w:rsidRDefault="00B5623A" w:rsidP="00885554">
            <w:pPr>
              <w:pStyle w:val="ListParagraph"/>
              <w:numPr>
                <w:ilvl w:val="0"/>
                <w:numId w:val="14"/>
              </w:numPr>
              <w:tabs>
                <w:tab w:val="left" w:pos="4111"/>
              </w:tabs>
              <w:spacing w:before="120" w:after="0" w:line="360" w:lineRule="auto"/>
              <w:ind w:hanging="918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Phác thảo mẫu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BT: 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Mỗi nhóm 4SV - Thiết kế đồng phục học sinh cho trường cấp mẫu giáo, cấp 1, 2, 3(tt)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5623A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5623A" w:rsidRPr="00B5623A" w:rsidRDefault="00B5623A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G2.1, G2.2, G2.3, G2.4,  G 3.1, G3.2, , G4.3, G4.4</w:t>
            </w:r>
          </w:p>
        </w:tc>
      </w:tr>
      <w:tr w:rsidR="00B5623A" w:rsidRPr="00B5623A" w:rsidTr="00885554">
        <w:trPr>
          <w:trHeight w:val="213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BT: 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Mỗi nhóm 4SV - Thiết kế đồng phục học sinh cho trường cấp mẫu giáo, cấp 1, 2, 3 (tt)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G2.1, G2.2, G2.3, G2.4,  G 3.1, G3.2, , G4.3, G4.4</w:t>
            </w:r>
          </w:p>
        </w:tc>
      </w:tr>
      <w:tr w:rsidR="00B5623A" w:rsidRPr="00B5623A" w:rsidTr="00885554">
        <w:trPr>
          <w:trHeight w:val="240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2: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Thiết kế đồng phục theo chủ đề</w:t>
            </w: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(2/0/4) 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B5623A" w:rsidRPr="00B5623A" w:rsidTr="00885554">
        <w:trPr>
          <w:trHeight w:val="16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(2)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2.2. Thiết kế đồng phục học sinh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BT: Thuyết trình nhóm - Thiết kế đồng phục học sinh cho trường cấp mẫu giáo, cấp 1, 2, 3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5623A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Thuyết trình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lastRenderedPageBreak/>
              <w:t xml:space="preserve">G1.3, G2.1, G2.2, G2.3, G2.4,  G 3.1, G3.2, , 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lastRenderedPageBreak/>
              <w:t>G4.3, G4.4</w:t>
            </w:r>
          </w:p>
        </w:tc>
      </w:tr>
      <w:tr w:rsidR="00B5623A" w:rsidRPr="00B5623A" w:rsidTr="00885554">
        <w:trPr>
          <w:trHeight w:val="26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 xml:space="preserve"> Ghi lại những điều học tập được từ các nhóm khác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G2.5</w:t>
            </w:r>
          </w:p>
        </w:tc>
      </w:tr>
      <w:tr w:rsidR="00B5623A" w:rsidRPr="00B5623A" w:rsidTr="00885554">
        <w:trPr>
          <w:trHeight w:val="182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2: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Thiết kế đồng phục theo chủ đề</w:t>
            </w: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(2/0/4) 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B5623A" w:rsidRPr="00B5623A" w:rsidTr="00885554">
        <w:trPr>
          <w:trHeight w:val="214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2.3. Thiết kế đồng phục tiếp thị</w:t>
            </w:r>
          </w:p>
          <w:p w:rsidR="00B5623A" w:rsidRPr="00B5623A" w:rsidRDefault="00B5623A" w:rsidP="00885554">
            <w:pPr>
              <w:pStyle w:val="ListParagraph"/>
              <w:numPr>
                <w:ilvl w:val="0"/>
                <w:numId w:val="16"/>
              </w:numPr>
              <w:spacing w:before="120" w:after="0" w:line="360" w:lineRule="auto"/>
              <w:ind w:hanging="918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Đối tượng</w:t>
            </w:r>
          </w:p>
          <w:p w:rsidR="00B5623A" w:rsidRPr="00B5623A" w:rsidRDefault="00B5623A" w:rsidP="00885554">
            <w:pPr>
              <w:pStyle w:val="ListParagraph"/>
              <w:numPr>
                <w:ilvl w:val="0"/>
                <w:numId w:val="16"/>
              </w:numPr>
              <w:tabs>
                <w:tab w:val="left" w:pos="4111"/>
              </w:tabs>
              <w:spacing w:before="120" w:after="0" w:line="360" w:lineRule="auto"/>
              <w:ind w:hanging="918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Ý tưởng</w:t>
            </w:r>
          </w:p>
          <w:p w:rsidR="00B5623A" w:rsidRPr="00B5623A" w:rsidRDefault="00B5623A" w:rsidP="00885554">
            <w:pPr>
              <w:pStyle w:val="ListParagraph"/>
              <w:numPr>
                <w:ilvl w:val="0"/>
                <w:numId w:val="16"/>
              </w:numPr>
              <w:tabs>
                <w:tab w:val="left" w:pos="4111"/>
              </w:tabs>
              <w:spacing w:before="120" w:after="0" w:line="360" w:lineRule="auto"/>
              <w:ind w:hanging="918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Phác thảo mẫu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BT: 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Mỗi nhóm 4SV - Thiết kế đồng phục tiếp thị cho một nhãn hàng.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5623A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5623A" w:rsidRPr="00B5623A" w:rsidRDefault="00B5623A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G2.1, G2.2, G2.3, G2.4,  G 3.1, G3.2, , G4.3, G4.4</w:t>
            </w:r>
          </w:p>
        </w:tc>
      </w:tr>
      <w:tr w:rsidR="00B5623A" w:rsidRPr="00B5623A" w:rsidTr="00885554">
        <w:trPr>
          <w:trHeight w:val="221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BT: 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Mỗi nhóm 4SV - Thiết kế đồng phục tiếp thị cho một nhãn hàng (tt)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G2.1, G2.2, G2.3, G2.4,  G 3.1, G3.2, , G4.3, G4.4</w:t>
            </w:r>
          </w:p>
        </w:tc>
      </w:tr>
      <w:tr w:rsidR="00B5623A" w:rsidRPr="00B5623A" w:rsidTr="00885554">
        <w:trPr>
          <w:trHeight w:val="195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2: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Thiết kế đồng phục theo chủ đề</w:t>
            </w: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(2/0/4) 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B5623A" w:rsidRPr="00B5623A" w:rsidTr="00885554">
        <w:trPr>
          <w:trHeight w:val="26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A/ Tóm tắt các ND và PPGD trên lớp: (2)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2.3. Thiết kế đồng phục tiếp thị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BT: Thuyết trình nhóm - Thiết kế đồng phục tiếp thị cho một nhãn hàng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5623A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Thuyết trình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lastRenderedPageBreak/>
              <w:t xml:space="preserve">G1.3, G2.1, G2.2, G2.3, G2.4,  G 3.1, G3.2, , 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lastRenderedPageBreak/>
              <w:t>G4.3, G4.4</w:t>
            </w:r>
          </w:p>
        </w:tc>
      </w:tr>
      <w:tr w:rsidR="00B5623A" w:rsidRPr="00B5623A" w:rsidTr="00885554">
        <w:trPr>
          <w:trHeight w:val="173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 xml:space="preserve"> Ghi lại những điều học tập được từ các nhóm khác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G2.5</w:t>
            </w:r>
          </w:p>
        </w:tc>
      </w:tr>
      <w:tr w:rsidR="00B5623A" w:rsidRPr="00B5623A" w:rsidTr="00885554">
        <w:trPr>
          <w:trHeight w:val="208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2: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Thiết kế đồng phục theo chủ đề</w:t>
            </w: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(2/0/4) 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B5623A" w:rsidRPr="00B5623A" w:rsidTr="00885554">
        <w:trPr>
          <w:trHeight w:val="28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2.4. Thiết kế đồng phục cho nhóm đối tượng</w:t>
            </w:r>
          </w:p>
          <w:p w:rsidR="00B5623A" w:rsidRPr="00B5623A" w:rsidRDefault="00B5623A" w:rsidP="00885554">
            <w:pPr>
              <w:pStyle w:val="ListParagraph"/>
              <w:numPr>
                <w:ilvl w:val="0"/>
                <w:numId w:val="18"/>
              </w:numPr>
              <w:spacing w:before="120" w:after="0" w:line="360" w:lineRule="auto"/>
              <w:ind w:hanging="918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Thiết kế đồng phục lớp</w:t>
            </w:r>
          </w:p>
          <w:p w:rsidR="00B5623A" w:rsidRPr="00B5623A" w:rsidRDefault="00B5623A" w:rsidP="00885554">
            <w:pPr>
              <w:pStyle w:val="ListParagraph"/>
              <w:numPr>
                <w:ilvl w:val="1"/>
                <w:numId w:val="18"/>
              </w:numPr>
              <w:spacing w:before="120"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Ý tưởng</w:t>
            </w:r>
          </w:p>
          <w:p w:rsidR="00B5623A" w:rsidRPr="00B5623A" w:rsidRDefault="00B5623A" w:rsidP="00885554">
            <w:pPr>
              <w:pStyle w:val="ListParagraph"/>
              <w:numPr>
                <w:ilvl w:val="1"/>
                <w:numId w:val="18"/>
              </w:numPr>
              <w:spacing w:before="120"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Phác thảo mẫu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BT: 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Mỗi nhóm 4SV - Thiết kế đồng phục cho nhóm đối tượng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5623A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5623A" w:rsidRPr="00B5623A" w:rsidRDefault="00B5623A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G2.1, G2.2, G2.3, G2.4,  G 3.1, G3.2, , G4.3, G4.4</w:t>
            </w:r>
          </w:p>
        </w:tc>
      </w:tr>
      <w:tr w:rsidR="00B5623A" w:rsidRPr="00B5623A" w:rsidTr="00885554">
        <w:trPr>
          <w:trHeight w:val="16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BT: 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Mỗi nhóm 4SV - Thiết kế đồng phục cho nhóm đối tượng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G2.1, G2.2, G2.3, G2.4,  G 3.1, G3.2, , G4.3, G4.4</w:t>
            </w:r>
          </w:p>
        </w:tc>
      </w:tr>
      <w:tr w:rsidR="00B5623A" w:rsidRPr="00B5623A" w:rsidTr="00885554">
        <w:trPr>
          <w:trHeight w:val="214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2: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Thiết kế đồng phục theo chủ đề</w:t>
            </w: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(2/0/4)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B5623A" w:rsidRPr="00B5623A" w:rsidTr="00885554">
        <w:trPr>
          <w:trHeight w:val="20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2.4. Thiết kế đồng phục cho nhóm đối tượng</w:t>
            </w:r>
          </w:p>
          <w:p w:rsidR="00B5623A" w:rsidRPr="00B5623A" w:rsidRDefault="00B5623A" w:rsidP="00885554">
            <w:pPr>
              <w:pStyle w:val="ListParagraph"/>
              <w:numPr>
                <w:ilvl w:val="0"/>
                <w:numId w:val="18"/>
              </w:numPr>
              <w:tabs>
                <w:tab w:val="left" w:pos="4111"/>
              </w:tabs>
              <w:spacing w:before="120" w:after="0" w:line="360" w:lineRule="auto"/>
              <w:ind w:left="1242" w:hanging="81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lastRenderedPageBreak/>
              <w:t>Thiết kế đồng phục cho ca sỹ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BT: 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Mỗi nhóm 4SV - Thiết kế đồng phục cho nhóm đối tượng (tt)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5623A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5623A" w:rsidRPr="00B5623A" w:rsidRDefault="00B5623A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lastRenderedPageBreak/>
              <w:t>G1.3, G2.1, G2.2, G2.3, G2.4,  G 3.1, G3.2, , G4.3, G4.4</w:t>
            </w:r>
          </w:p>
        </w:tc>
      </w:tr>
      <w:tr w:rsidR="00B5623A" w:rsidRPr="00B5623A" w:rsidTr="00885554">
        <w:trPr>
          <w:trHeight w:val="240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BT: 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Mỗi nhóm 4SV - Thiết kế đồng phục cho nhóm đối tượng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G2.1, G2.2, G2.3, G2.4,  G 3.1, G3.2, , G4.3, G4.4.</w:t>
            </w:r>
          </w:p>
        </w:tc>
      </w:tr>
      <w:tr w:rsidR="00B5623A" w:rsidRPr="00B5623A" w:rsidTr="00885554">
        <w:trPr>
          <w:trHeight w:val="138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2: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Thiết kế đồng phục theo chủ đề</w:t>
            </w: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(2/0/4)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B5623A" w:rsidRPr="00B5623A" w:rsidTr="00885554">
        <w:trPr>
          <w:trHeight w:val="21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2.4. Thiết kế đồng phục cho nhóm đối tượng</w:t>
            </w:r>
          </w:p>
          <w:p w:rsidR="00B5623A" w:rsidRPr="00B5623A" w:rsidRDefault="00B5623A" w:rsidP="00885554">
            <w:pPr>
              <w:pStyle w:val="ListParagraph"/>
              <w:numPr>
                <w:ilvl w:val="0"/>
                <w:numId w:val="18"/>
              </w:numPr>
              <w:tabs>
                <w:tab w:val="left" w:pos="4111"/>
              </w:tabs>
              <w:spacing w:before="120" w:after="0" w:line="360" w:lineRule="auto"/>
              <w:ind w:left="1242" w:hanging="81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Thiết kế đồng phục cho ca sỹ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BT: 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Mỗi nhóm 4SV - Thiết kế đồng phục cho nhóm đối tượng (tt)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5623A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5623A" w:rsidRPr="00B5623A" w:rsidRDefault="00B5623A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G2.1, G2.2, G2.3, G2.4,  G 3.1, G3.2, , G4.3, G4.4</w:t>
            </w:r>
          </w:p>
        </w:tc>
      </w:tr>
      <w:tr w:rsidR="00B5623A" w:rsidRPr="00B5623A" w:rsidTr="00885554">
        <w:trPr>
          <w:trHeight w:val="211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BT: 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Mỗi nhóm 4SV - Thiết kế đồng phục cho nhóm đối tượng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G2.1, G2.2, G2.3, G2.4,  G 3.1, G3.2,G4.3, G4.4</w:t>
            </w:r>
          </w:p>
        </w:tc>
      </w:tr>
      <w:tr w:rsidR="00B5623A" w:rsidRPr="00B5623A" w:rsidTr="00885554">
        <w:trPr>
          <w:trHeight w:val="211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2: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Thiết kế đồng phục theo chủ đề</w:t>
            </w: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(2/0/4) (tt)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B5623A" w:rsidRPr="00B5623A" w:rsidTr="00885554">
        <w:trPr>
          <w:trHeight w:val="315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BT: Thuyết trình nhóm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- Thiết kế đồng phục cho 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lastRenderedPageBreak/>
              <w:t>nhóm đối tượng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5623A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lastRenderedPageBreak/>
              <w:t xml:space="preserve">G1.3, G2.1, G2.2, G2.3, G2.4,  G 3.1, G3.2, , 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lastRenderedPageBreak/>
              <w:t>G4.3, G4.4</w:t>
            </w:r>
          </w:p>
        </w:tc>
      </w:tr>
      <w:tr w:rsidR="00B5623A" w:rsidRPr="00B5623A" w:rsidTr="00885554">
        <w:trPr>
          <w:trHeight w:val="118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- Ghi lại những điều học tập được từ các nhóm khác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- Tìm hiểu đồng phục đặc trưng một số ngành nghề trong xã hội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rPr>
                <w:rFonts w:ascii="Times New Roman" w:hAnsi="Times New Roman" w:cs="Times New Roman"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G2.5</w:t>
            </w:r>
          </w:p>
        </w:tc>
      </w:tr>
      <w:tr w:rsidR="00B5623A" w:rsidRPr="00B5623A" w:rsidTr="00885554">
        <w:trPr>
          <w:trHeight w:val="191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2: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Thiết kế đồng phục theo chủ đề</w:t>
            </w: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(2/0/4)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5623A" w:rsidRPr="00B5623A" w:rsidTr="00885554">
        <w:trPr>
          <w:trHeight w:val="296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2.5. Thiết kế đồng phục theo ngành nghề</w:t>
            </w:r>
          </w:p>
          <w:p w:rsidR="00B5623A" w:rsidRPr="00B5623A" w:rsidRDefault="00B5623A" w:rsidP="00885554">
            <w:pPr>
              <w:pStyle w:val="ListParagraph"/>
              <w:numPr>
                <w:ilvl w:val="0"/>
                <w:numId w:val="19"/>
              </w:numPr>
              <w:tabs>
                <w:tab w:val="center" w:pos="6000"/>
              </w:tabs>
              <w:ind w:left="1152" w:hanging="792"/>
              <w:rPr>
                <w:rFonts w:ascii="Times New Roman" w:hAnsi="Times New Roman" w:cs="Times New Roman"/>
                <w:lang w:val="en-US"/>
              </w:rPr>
            </w:pPr>
            <w:r w:rsidRPr="00B5623A">
              <w:rPr>
                <w:rFonts w:ascii="Times New Roman" w:hAnsi="Times New Roman" w:cs="Times New Roman"/>
                <w:lang w:val="en-US"/>
              </w:rPr>
              <w:t>Đối tượng</w:t>
            </w:r>
          </w:p>
          <w:p w:rsidR="00B5623A" w:rsidRPr="00B5623A" w:rsidRDefault="00B5623A" w:rsidP="00885554">
            <w:pPr>
              <w:pStyle w:val="ListParagraph"/>
              <w:numPr>
                <w:ilvl w:val="0"/>
                <w:numId w:val="19"/>
              </w:numPr>
              <w:tabs>
                <w:tab w:val="center" w:pos="6000"/>
              </w:tabs>
              <w:ind w:left="1152" w:hanging="792"/>
              <w:rPr>
                <w:rFonts w:ascii="Times New Roman" w:hAnsi="Times New Roman" w:cs="Times New Roman"/>
                <w:lang w:val="en-US"/>
              </w:rPr>
            </w:pPr>
            <w:r w:rsidRPr="00B5623A">
              <w:rPr>
                <w:rFonts w:ascii="Times New Roman" w:hAnsi="Times New Roman" w:cs="Times New Roman"/>
                <w:lang w:val="en-US"/>
              </w:rPr>
              <w:t>Ý tưởng</w:t>
            </w:r>
          </w:p>
          <w:p w:rsidR="00B5623A" w:rsidRPr="00B5623A" w:rsidRDefault="00B5623A" w:rsidP="00885554">
            <w:pPr>
              <w:pStyle w:val="ListParagraph"/>
              <w:numPr>
                <w:ilvl w:val="0"/>
                <w:numId w:val="19"/>
              </w:numPr>
              <w:tabs>
                <w:tab w:val="center" w:pos="6000"/>
              </w:tabs>
              <w:ind w:left="1152" w:hanging="792"/>
              <w:rPr>
                <w:rFonts w:ascii="Times New Roman" w:hAnsi="Times New Roman" w:cs="Times New Roman"/>
                <w:lang w:val="en-US"/>
              </w:rPr>
            </w:pPr>
            <w:r w:rsidRPr="00B5623A">
              <w:rPr>
                <w:rFonts w:ascii="Times New Roman" w:hAnsi="Times New Roman" w:cs="Times New Roman"/>
                <w:lang w:val="en-US"/>
              </w:rPr>
              <w:t>Phác thảo mẫu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5623A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5623A" w:rsidRPr="00B5623A" w:rsidRDefault="00B5623A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G2.1, G2.2, G2.3, G2.4,  G 3.1, G3.2, G4.3, G4.4</w:t>
            </w:r>
          </w:p>
        </w:tc>
      </w:tr>
      <w:tr w:rsidR="00B5623A" w:rsidRPr="00B5623A" w:rsidTr="00885554">
        <w:trPr>
          <w:trHeight w:val="132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B5623A" w:rsidRPr="00B5623A" w:rsidRDefault="00B5623A" w:rsidP="00885554">
            <w:pPr>
              <w:pStyle w:val="ListParagraph"/>
              <w:numPr>
                <w:ilvl w:val="0"/>
                <w:numId w:val="21"/>
              </w:num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Tham khảo một số mẫu đồng phục theo ngành nghề trên mạng.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G1.1, G1.2, G2.4, G2.5</w:t>
            </w:r>
          </w:p>
        </w:tc>
      </w:tr>
      <w:tr w:rsidR="00B5623A" w:rsidRPr="00B5623A" w:rsidTr="00885554">
        <w:trPr>
          <w:trHeight w:val="217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3: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Thiết kế dựng hình áo jacket </w:t>
            </w: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(2/0/4)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B5623A" w:rsidRPr="00B5623A" w:rsidTr="00885554">
        <w:trPr>
          <w:trHeight w:val="236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B5623A" w:rsidRPr="00B5623A" w:rsidRDefault="00B5623A" w:rsidP="00885554">
            <w:pPr>
              <w:pStyle w:val="ListParagraph"/>
              <w:numPr>
                <w:ilvl w:val="1"/>
                <w:numId w:val="26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B5623A">
              <w:rPr>
                <w:rFonts w:ascii="Times New Roman" w:hAnsi="Times New Roman" w:cs="Times New Roman"/>
                <w:lang w:val="en-US"/>
              </w:rPr>
              <w:t>Giới thiệu áo jacket</w:t>
            </w:r>
          </w:p>
          <w:p w:rsidR="00B5623A" w:rsidRPr="00B5623A" w:rsidRDefault="00B5623A" w:rsidP="00885554">
            <w:pPr>
              <w:pStyle w:val="ListParagraph"/>
              <w:numPr>
                <w:ilvl w:val="1"/>
                <w:numId w:val="26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B5623A">
              <w:rPr>
                <w:rFonts w:ascii="Times New Roman" w:hAnsi="Times New Roman" w:cs="Times New Roman"/>
                <w:lang w:val="en-US"/>
              </w:rPr>
              <w:t>Nguyên phụ liệu</w:t>
            </w:r>
          </w:p>
          <w:p w:rsidR="00B5623A" w:rsidRPr="00B5623A" w:rsidRDefault="00B5623A" w:rsidP="00885554">
            <w:pPr>
              <w:pStyle w:val="ListParagraph"/>
              <w:numPr>
                <w:ilvl w:val="1"/>
                <w:numId w:val="26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B5623A">
              <w:rPr>
                <w:rFonts w:ascii="Times New Roman" w:hAnsi="Times New Roman" w:cs="Times New Roman"/>
                <w:lang w:val="en-US"/>
              </w:rPr>
              <w:t>Phương pháp đo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5623A">
              <w:rPr>
                <w:rFonts w:ascii="Times New Roman" w:hAnsi="Times New Roman" w:cs="Times New Roman"/>
                <w:b/>
                <w:i/>
              </w:rPr>
              <w:lastRenderedPageBreak/>
              <w:t>Phương pháp giảng dạy: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5623A" w:rsidRPr="00B5623A" w:rsidRDefault="00B5623A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lastRenderedPageBreak/>
              <w:t>G1.2,  G2.1</w:t>
            </w:r>
          </w:p>
        </w:tc>
      </w:tr>
      <w:tr w:rsidR="00B5623A" w:rsidRPr="00B5623A" w:rsidTr="00885554">
        <w:trPr>
          <w:trHeight w:val="192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- Tìm hiểu các kiểu áo jacket  trên thị trường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B5623A" w:rsidRPr="00B5623A" w:rsidTr="00885554">
        <w:trPr>
          <w:trHeight w:val="345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3: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Thiết kế dựng hình một số mẫu đồng phục thường gặp </w:t>
            </w: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(2/0/4)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B5623A" w:rsidRPr="00B5623A" w:rsidTr="00885554">
        <w:trPr>
          <w:trHeight w:val="211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B5623A" w:rsidRPr="00B5623A" w:rsidRDefault="00B5623A" w:rsidP="00885554">
            <w:pPr>
              <w:pStyle w:val="ListParagraph"/>
              <w:numPr>
                <w:ilvl w:val="1"/>
                <w:numId w:val="27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B5623A">
              <w:rPr>
                <w:rFonts w:ascii="Times New Roman" w:hAnsi="Times New Roman" w:cs="Times New Roman"/>
                <w:lang w:val="en-US"/>
              </w:rPr>
              <w:t xml:space="preserve">Thiết kế dựng hình 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5623A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5623A" w:rsidRPr="00B5623A" w:rsidRDefault="00B5623A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G4.4</w:t>
            </w:r>
          </w:p>
        </w:tc>
      </w:tr>
      <w:tr w:rsidR="00B5623A" w:rsidRPr="00B5623A" w:rsidTr="00885554">
        <w:trPr>
          <w:trHeight w:val="217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Hoàn thiện bài thiết kế dựng hình áo jacket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G1.3, G4.4</w:t>
            </w:r>
          </w:p>
        </w:tc>
      </w:tr>
      <w:tr w:rsidR="00B5623A" w:rsidRPr="00B5623A" w:rsidTr="00885554">
        <w:trPr>
          <w:trHeight w:val="217"/>
        </w:trPr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Chương 3: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Thiết kế dựng hình một số mẫu đồng phục thường gặp </w:t>
            </w: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(2/0/4)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</w:tr>
      <w:tr w:rsidR="00B5623A" w:rsidRPr="00B5623A" w:rsidTr="00885554">
        <w:trPr>
          <w:trHeight w:val="296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A/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Tóm tắt các ND và PPGD trên lớp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>: (2)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Nội dung GD trên lớp</w:t>
            </w:r>
          </w:p>
          <w:p w:rsidR="00B5623A" w:rsidRPr="00B5623A" w:rsidRDefault="00B5623A" w:rsidP="00885554">
            <w:pPr>
              <w:pStyle w:val="ListParagraph"/>
              <w:numPr>
                <w:ilvl w:val="1"/>
                <w:numId w:val="27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B5623A">
              <w:rPr>
                <w:rFonts w:ascii="Times New Roman" w:hAnsi="Times New Roman" w:cs="Times New Roman"/>
                <w:lang w:val="en-US"/>
              </w:rPr>
              <w:t>Qui trình may</w:t>
            </w:r>
          </w:p>
          <w:p w:rsidR="00B5623A" w:rsidRPr="00B5623A" w:rsidRDefault="00B5623A" w:rsidP="00885554">
            <w:pPr>
              <w:pStyle w:val="ListParagraph"/>
              <w:numPr>
                <w:ilvl w:val="1"/>
                <w:numId w:val="27"/>
              </w:num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i/>
                <w:lang w:val="en-US"/>
              </w:rPr>
            </w:pPr>
            <w:r w:rsidRPr="00B5623A">
              <w:rPr>
                <w:rFonts w:ascii="Times New Roman" w:hAnsi="Times New Roman" w:cs="Times New Roman"/>
                <w:lang w:val="en-US"/>
              </w:rPr>
              <w:t>Giác sơ đồ và cách tính vải</w:t>
            </w:r>
          </w:p>
          <w:p w:rsidR="00B5623A" w:rsidRPr="00B5623A" w:rsidRDefault="00B5623A" w:rsidP="00885554">
            <w:pPr>
              <w:tabs>
                <w:tab w:val="center" w:pos="2040"/>
                <w:tab w:val="center" w:pos="6000"/>
              </w:tabs>
              <w:rPr>
                <w:rFonts w:ascii="Times New Roman" w:hAnsi="Times New Roman" w:cs="Times New Roman"/>
                <w:b/>
                <w:i/>
              </w:rPr>
            </w:pPr>
            <w:r w:rsidRPr="00B5623A">
              <w:rPr>
                <w:rFonts w:ascii="Times New Roman" w:hAnsi="Times New Roman" w:cs="Times New Roman"/>
                <w:b/>
                <w:i/>
              </w:rPr>
              <w:t>Phương pháp giảng dạy: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Thuyết trình và diễn giảng</w:t>
            </w:r>
          </w:p>
          <w:p w:rsidR="00B5623A" w:rsidRPr="00B5623A" w:rsidRDefault="00B5623A" w:rsidP="00885554">
            <w:pPr>
              <w:spacing w:after="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+ Thảo luận làm việc nhóm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G1.2</w:t>
            </w:r>
          </w:p>
        </w:tc>
      </w:tr>
      <w:tr w:rsidR="00B5623A" w:rsidRPr="00B5623A" w:rsidTr="00885554">
        <w:trPr>
          <w:trHeight w:val="132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0" w:line="360" w:lineRule="auto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B/</w:t>
            </w: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Các nội dung cần tự học ở nhà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>:</w:t>
            </w:r>
            <w:r w:rsidRPr="00B5623A">
              <w:rPr>
                <w:rFonts w:ascii="Times New Roman" w:hAnsi="Times New Roman" w:cs="Times New Roman"/>
                <w:bCs/>
                <w:i/>
                <w:lang w:val="de-DE"/>
              </w:rPr>
              <w:t xml:space="preserve"> (4)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Thực hiện mẫu rập bán thành phẩm cho mẫu áo jacket trong bộ đồng phục thiết kế cho nhà hàng, khách sạn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</w:p>
          <w:p w:rsidR="00B5623A" w:rsidRPr="00B5623A" w:rsidRDefault="00B5623A" w:rsidP="00885554">
            <w:pPr>
              <w:tabs>
                <w:tab w:val="left" w:pos="4111"/>
              </w:tabs>
              <w:spacing w:after="120" w:line="36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Cs/>
                <w:lang w:val="de-DE"/>
              </w:rPr>
              <w:t>G1.2, G1.3, G2.1, G4.4</w:t>
            </w:r>
          </w:p>
        </w:tc>
      </w:tr>
    </w:tbl>
    <w:p w:rsidR="00B5623A" w:rsidRPr="00B5623A" w:rsidRDefault="00B5623A" w:rsidP="00B5623A">
      <w:pPr>
        <w:tabs>
          <w:tab w:val="left" w:pos="4111"/>
        </w:tabs>
        <w:spacing w:after="0" w:line="360" w:lineRule="auto"/>
        <w:ind w:left="142"/>
        <w:rPr>
          <w:rFonts w:ascii="Times New Roman" w:hAnsi="Times New Roman" w:cs="Times New Roman"/>
          <w:b/>
          <w:bCs/>
          <w:lang w:val="de-DE"/>
        </w:rPr>
      </w:pPr>
    </w:p>
    <w:p w:rsidR="00B5623A" w:rsidRPr="00B5623A" w:rsidRDefault="00B5623A" w:rsidP="00B5623A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B5623A">
        <w:rPr>
          <w:rFonts w:ascii="Times New Roman" w:hAnsi="Times New Roman" w:cs="Times New Roman"/>
          <w:b/>
          <w:bCs/>
          <w:lang w:val="de-DE"/>
        </w:rPr>
        <w:t xml:space="preserve">Đạo đức khoa học: </w:t>
      </w:r>
    </w:p>
    <w:p w:rsidR="00B5623A" w:rsidRPr="00B5623A" w:rsidRDefault="00B5623A" w:rsidP="00B5623A">
      <w:pPr>
        <w:pStyle w:val="ListParagraph"/>
        <w:numPr>
          <w:ilvl w:val="0"/>
          <w:numId w:val="8"/>
        </w:numPr>
        <w:tabs>
          <w:tab w:val="left" w:pos="4111"/>
        </w:tabs>
        <w:spacing w:after="120"/>
        <w:jc w:val="both"/>
        <w:rPr>
          <w:rFonts w:ascii="Times New Roman" w:hAnsi="Times New Roman" w:cs="Times New Roman"/>
          <w:bCs/>
          <w:lang w:val="de-DE"/>
        </w:rPr>
      </w:pPr>
      <w:r w:rsidRPr="00B5623A">
        <w:rPr>
          <w:rFonts w:ascii="Times New Roman" w:hAnsi="Times New Roman" w:cs="Times New Roman"/>
          <w:bCs/>
          <w:lang w:val="de-DE"/>
        </w:rPr>
        <w:t xml:space="preserve">Sinh viên không sao chép các mẫu thiết kế, bài báo cáo của nhau. </w:t>
      </w:r>
    </w:p>
    <w:p w:rsidR="00B5623A" w:rsidRPr="00B5623A" w:rsidRDefault="00B5623A" w:rsidP="00B5623A">
      <w:pPr>
        <w:pStyle w:val="ListParagraph"/>
        <w:numPr>
          <w:ilvl w:val="0"/>
          <w:numId w:val="8"/>
        </w:numPr>
        <w:tabs>
          <w:tab w:val="left" w:pos="4111"/>
        </w:tabs>
        <w:spacing w:after="120"/>
        <w:jc w:val="both"/>
        <w:rPr>
          <w:rFonts w:ascii="Times New Roman" w:hAnsi="Times New Roman" w:cs="Times New Roman"/>
          <w:bCs/>
          <w:lang w:val="de-DE"/>
        </w:rPr>
      </w:pPr>
      <w:r w:rsidRPr="00B5623A">
        <w:rPr>
          <w:rFonts w:ascii="Times New Roman" w:hAnsi="Times New Roman" w:cs="Times New Roman"/>
          <w:bCs/>
          <w:lang w:val="de-DE"/>
        </w:rPr>
        <w:t>Các phần trích dẫn trong báo cáo phải ghi rõ xuất sứ; tên tác giả và năm xuất bản</w:t>
      </w:r>
    </w:p>
    <w:p w:rsidR="00B5623A" w:rsidRPr="00B5623A" w:rsidRDefault="00B5623A" w:rsidP="00B5623A">
      <w:pPr>
        <w:pStyle w:val="ListParagraph"/>
        <w:tabs>
          <w:tab w:val="left" w:pos="4111"/>
        </w:tabs>
        <w:spacing w:after="120"/>
        <w:ind w:left="360"/>
        <w:jc w:val="both"/>
        <w:rPr>
          <w:rFonts w:ascii="Times New Roman" w:hAnsi="Times New Roman" w:cs="Times New Roman"/>
          <w:bCs/>
          <w:lang w:val="de-DE"/>
        </w:rPr>
      </w:pPr>
    </w:p>
    <w:p w:rsidR="00B5623A" w:rsidRPr="00B5623A" w:rsidRDefault="00B5623A" w:rsidP="00B5623A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Cs/>
          <w:lang w:val="de-DE"/>
        </w:rPr>
      </w:pPr>
      <w:r w:rsidRPr="00B5623A">
        <w:rPr>
          <w:rFonts w:ascii="Times New Roman" w:hAnsi="Times New Roman" w:cs="Times New Roman"/>
          <w:b/>
          <w:bCs/>
          <w:lang w:val="de-DE"/>
        </w:rPr>
        <w:t xml:space="preserve">Ngày phê duyệt:     </w:t>
      </w:r>
      <w:r w:rsidRPr="00B5623A">
        <w:rPr>
          <w:rFonts w:ascii="Times New Roman" w:hAnsi="Times New Roman" w:cs="Times New Roman"/>
          <w:bCs/>
          <w:lang w:val="de-DE"/>
        </w:rPr>
        <w:t>ngày         /tháng           /năm</w:t>
      </w:r>
    </w:p>
    <w:p w:rsidR="00B5623A" w:rsidRPr="00B5623A" w:rsidRDefault="00B5623A" w:rsidP="00B5623A">
      <w:pPr>
        <w:tabs>
          <w:tab w:val="left" w:pos="4111"/>
        </w:tabs>
        <w:spacing w:after="120"/>
        <w:ind w:hanging="567"/>
        <w:jc w:val="both"/>
        <w:rPr>
          <w:rFonts w:ascii="Times New Roman" w:hAnsi="Times New Roman" w:cs="Times New Roman"/>
          <w:bCs/>
          <w:lang w:val="de-DE"/>
        </w:rPr>
      </w:pPr>
    </w:p>
    <w:p w:rsidR="00B5623A" w:rsidRPr="00B5623A" w:rsidRDefault="00B5623A" w:rsidP="00B5623A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B5623A">
        <w:rPr>
          <w:rFonts w:ascii="Times New Roman" w:hAnsi="Times New Roman" w:cs="Times New Roman"/>
          <w:b/>
          <w:bCs/>
          <w:lang w:val="de-DE"/>
        </w:rPr>
        <w:t>Cấp phê duyệt:</w:t>
      </w:r>
    </w:p>
    <w:p w:rsidR="00B5623A" w:rsidRPr="00B5623A" w:rsidRDefault="00B5623A" w:rsidP="00B5623A">
      <w:pPr>
        <w:pStyle w:val="ListParagraph"/>
        <w:rPr>
          <w:rFonts w:ascii="Times New Roman" w:hAnsi="Times New Roman" w:cs="Times New Roman"/>
          <w:b/>
          <w:bCs/>
          <w:lang w:val="de-DE"/>
        </w:rPr>
      </w:pPr>
    </w:p>
    <w:tbl>
      <w:tblPr>
        <w:tblW w:w="10128" w:type="dxa"/>
        <w:tblInd w:w="-459" w:type="dxa"/>
        <w:tblLook w:val="04A0"/>
      </w:tblPr>
      <w:tblGrid>
        <w:gridCol w:w="3096"/>
        <w:gridCol w:w="3096"/>
        <w:gridCol w:w="3936"/>
      </w:tblGrid>
      <w:tr w:rsidR="00B5623A" w:rsidRPr="00B5623A" w:rsidTr="00885554">
        <w:tc>
          <w:tcPr>
            <w:tcW w:w="3096" w:type="dxa"/>
            <w:shd w:val="clear" w:color="auto" w:fill="auto"/>
          </w:tcPr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Trưởng khoa</w:t>
            </w:r>
          </w:p>
        </w:tc>
        <w:tc>
          <w:tcPr>
            <w:tcW w:w="3096" w:type="dxa"/>
            <w:shd w:val="clear" w:color="auto" w:fill="auto"/>
          </w:tcPr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Tổ trưởng BM</w:t>
            </w:r>
          </w:p>
        </w:tc>
        <w:tc>
          <w:tcPr>
            <w:tcW w:w="3936" w:type="dxa"/>
            <w:shd w:val="clear" w:color="auto" w:fill="auto"/>
          </w:tcPr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>Người biên soạn</w:t>
            </w: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B5623A" w:rsidRPr="00B5623A" w:rsidRDefault="00B5623A" w:rsidP="00885554">
            <w:pPr>
              <w:tabs>
                <w:tab w:val="left" w:pos="411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</w:tbl>
    <w:p w:rsidR="00B5623A" w:rsidRPr="00B5623A" w:rsidRDefault="00B5623A" w:rsidP="00B5623A">
      <w:pPr>
        <w:tabs>
          <w:tab w:val="left" w:pos="4111"/>
        </w:tabs>
        <w:spacing w:after="120"/>
        <w:jc w:val="both"/>
        <w:rPr>
          <w:rFonts w:ascii="Times New Roman" w:hAnsi="Times New Roman" w:cs="Times New Roman"/>
          <w:b/>
          <w:bCs/>
          <w:lang w:val="de-DE"/>
        </w:rPr>
      </w:pPr>
    </w:p>
    <w:p w:rsidR="00B5623A" w:rsidRPr="00B5623A" w:rsidRDefault="00B5623A" w:rsidP="00B5623A">
      <w:pPr>
        <w:pStyle w:val="ListParagraph"/>
        <w:numPr>
          <w:ilvl w:val="0"/>
          <w:numId w:val="6"/>
        </w:numPr>
        <w:tabs>
          <w:tab w:val="left" w:pos="4111"/>
        </w:tabs>
        <w:spacing w:after="0" w:line="360" w:lineRule="auto"/>
        <w:ind w:left="709" w:hanging="567"/>
        <w:rPr>
          <w:rFonts w:ascii="Times New Roman" w:hAnsi="Times New Roman" w:cs="Times New Roman"/>
          <w:b/>
          <w:bCs/>
          <w:lang w:val="de-DE"/>
        </w:rPr>
      </w:pPr>
      <w:r w:rsidRPr="00B5623A">
        <w:rPr>
          <w:rFonts w:ascii="Times New Roman" w:hAnsi="Times New Roman" w:cs="Times New Roman"/>
          <w:b/>
          <w:bCs/>
          <w:lang w:val="de-DE"/>
        </w:rPr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B5623A" w:rsidRPr="00B5623A" w:rsidTr="00885554">
        <w:tc>
          <w:tcPr>
            <w:tcW w:w="7128" w:type="dxa"/>
          </w:tcPr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  <w:lang w:val="de-DE"/>
              </w:rPr>
              <w:t xml:space="preserve">Lấn 1: </w:t>
            </w:r>
            <w:r w:rsidRPr="00B5623A">
              <w:rPr>
                <w:rFonts w:ascii="Times New Roman" w:hAnsi="Times New Roman" w:cs="Times New Roman"/>
                <w:bCs/>
                <w:lang w:val="de-DE"/>
              </w:rPr>
              <w:t xml:space="preserve">Nội Dung Cập nhật ĐCCT lần 1: Ngày….. </w:t>
            </w:r>
            <w:r w:rsidRPr="00B5623A">
              <w:rPr>
                <w:rFonts w:ascii="Times New Roman" w:hAnsi="Times New Roman" w:cs="Times New Roman"/>
                <w:bCs/>
              </w:rPr>
              <w:t>tháng….. năm…….</w:t>
            </w:r>
          </w:p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</w:tcPr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&lt;</w:t>
            </w:r>
            <w:r w:rsidRPr="00B5623A">
              <w:rPr>
                <w:rFonts w:ascii="Times New Roman" w:hAnsi="Times New Roman" w:cs="Times New Roman"/>
                <w:bCs/>
              </w:rPr>
              <w:t>người cập nhật ký và ghi rõ họ tên)</w:t>
            </w:r>
          </w:p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</w:p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Cs/>
              </w:rPr>
              <w:t>Tổ trưởng Bộ môn:</w:t>
            </w:r>
          </w:p>
        </w:tc>
      </w:tr>
      <w:tr w:rsidR="00B5623A" w:rsidRPr="00B5623A" w:rsidTr="00885554">
        <w:trPr>
          <w:trHeight w:val="1552"/>
        </w:trPr>
        <w:tc>
          <w:tcPr>
            <w:tcW w:w="7128" w:type="dxa"/>
          </w:tcPr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 xml:space="preserve">Lấn 2: </w:t>
            </w:r>
            <w:r w:rsidRPr="00B5623A">
              <w:rPr>
                <w:rFonts w:ascii="Times New Roman" w:hAnsi="Times New Roman" w:cs="Times New Roman"/>
                <w:bCs/>
              </w:rPr>
              <w:t>Nội Dung Cập nhật ĐCCT lần 2: Ngày….. tháng….. năm…….</w:t>
            </w:r>
          </w:p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40" w:type="dxa"/>
          </w:tcPr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B5623A">
              <w:rPr>
                <w:rFonts w:ascii="Times New Roman" w:hAnsi="Times New Roman" w:cs="Times New Roman"/>
                <w:b/>
                <w:bCs/>
              </w:rPr>
              <w:t>&lt;</w:t>
            </w:r>
            <w:r w:rsidRPr="00B5623A">
              <w:rPr>
                <w:rFonts w:ascii="Times New Roman" w:hAnsi="Times New Roman" w:cs="Times New Roman"/>
                <w:bCs/>
              </w:rPr>
              <w:t>người cập nhật ký và ghi rõ họ tên)</w:t>
            </w:r>
          </w:p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B5623A">
              <w:rPr>
                <w:rFonts w:ascii="Times New Roman" w:hAnsi="Times New Roman" w:cs="Times New Roman"/>
                <w:bCs/>
              </w:rPr>
              <w:t>Tổ trưởng Bộ môn:</w:t>
            </w:r>
          </w:p>
          <w:p w:rsidR="00B5623A" w:rsidRPr="00B5623A" w:rsidRDefault="00B5623A" w:rsidP="00885554">
            <w:pPr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951D18" w:rsidRPr="00B5623A" w:rsidRDefault="00951D18">
      <w:pPr>
        <w:rPr>
          <w:rFonts w:ascii="Times New Roman" w:hAnsi="Times New Roman" w:cs="Times New Roman"/>
        </w:rPr>
      </w:pPr>
    </w:p>
    <w:sectPr w:rsidR="00951D18" w:rsidRPr="00B5623A" w:rsidSect="00A3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8D0"/>
    <w:multiLevelType w:val="hybridMultilevel"/>
    <w:tmpl w:val="4FEC7222"/>
    <w:lvl w:ilvl="0" w:tplc="F0023AF6">
      <w:start w:val="1"/>
      <w:numFmt w:val="decimal"/>
      <w:lvlText w:val="2.4.%1."/>
      <w:lvlJc w:val="left"/>
      <w:pPr>
        <w:ind w:left="1440" w:hanging="360"/>
      </w:pPr>
      <w:rPr>
        <w:rFonts w:hint="default"/>
      </w:rPr>
    </w:lvl>
    <w:lvl w:ilvl="1" w:tplc="D2CECB50">
      <w:start w:val="1"/>
      <w:numFmt w:val="decimal"/>
      <w:lvlText w:val="2.4.1.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82858"/>
    <w:multiLevelType w:val="hybridMultilevel"/>
    <w:tmpl w:val="CAFEF88A"/>
    <w:lvl w:ilvl="0" w:tplc="1E0C125E">
      <w:start w:val="4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3811"/>
    <w:multiLevelType w:val="hybridMultilevel"/>
    <w:tmpl w:val="33C8ED86"/>
    <w:lvl w:ilvl="0" w:tplc="1A06B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733732"/>
    <w:multiLevelType w:val="hybridMultilevel"/>
    <w:tmpl w:val="6104743A"/>
    <w:lvl w:ilvl="0" w:tplc="14B4AD06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6922"/>
    <w:multiLevelType w:val="hybridMultilevel"/>
    <w:tmpl w:val="58982C56"/>
    <w:lvl w:ilvl="0" w:tplc="F7F4E5F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4799A"/>
    <w:multiLevelType w:val="hybridMultilevel"/>
    <w:tmpl w:val="9C866178"/>
    <w:lvl w:ilvl="0" w:tplc="3BFA375C">
      <w:start w:val="4"/>
      <w:numFmt w:val="decimal"/>
      <w:lvlText w:val="2.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2EA34E5"/>
    <w:multiLevelType w:val="multilevel"/>
    <w:tmpl w:val="8F2E5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376285"/>
    <w:multiLevelType w:val="hybridMultilevel"/>
    <w:tmpl w:val="E05CABDA"/>
    <w:lvl w:ilvl="0" w:tplc="E61EBA9E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BB2202"/>
    <w:multiLevelType w:val="hybridMultilevel"/>
    <w:tmpl w:val="C784B5E0"/>
    <w:lvl w:ilvl="0" w:tplc="ECFC2044">
      <w:start w:val="4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0193F"/>
    <w:multiLevelType w:val="hybridMultilevel"/>
    <w:tmpl w:val="6104743A"/>
    <w:lvl w:ilvl="0" w:tplc="14B4AD06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012FE6"/>
    <w:multiLevelType w:val="hybridMultilevel"/>
    <w:tmpl w:val="AA7AA9C0"/>
    <w:lvl w:ilvl="0" w:tplc="CACEEBCE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147902"/>
    <w:multiLevelType w:val="hybridMultilevel"/>
    <w:tmpl w:val="43E619C4"/>
    <w:lvl w:ilvl="0" w:tplc="5D481AE2">
      <w:start w:val="1"/>
      <w:numFmt w:val="decimal"/>
      <w:lvlText w:val="2.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A368CB"/>
    <w:multiLevelType w:val="hybridMultilevel"/>
    <w:tmpl w:val="029802EA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2C408A"/>
    <w:multiLevelType w:val="hybridMultilevel"/>
    <w:tmpl w:val="6104743A"/>
    <w:lvl w:ilvl="0" w:tplc="14B4AD06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239BA"/>
    <w:multiLevelType w:val="multilevel"/>
    <w:tmpl w:val="928C8EB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6DC3720"/>
    <w:multiLevelType w:val="hybridMultilevel"/>
    <w:tmpl w:val="31A4E0B4"/>
    <w:lvl w:ilvl="0" w:tplc="E2661A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640" w:hanging="360"/>
      </w:pPr>
    </w:lvl>
    <w:lvl w:ilvl="2" w:tplc="042A001B" w:tentative="1">
      <w:start w:val="1"/>
      <w:numFmt w:val="lowerRoman"/>
      <w:lvlText w:val="%3."/>
      <w:lvlJc w:val="right"/>
      <w:pPr>
        <w:ind w:left="3360" w:hanging="180"/>
      </w:pPr>
    </w:lvl>
    <w:lvl w:ilvl="3" w:tplc="042A000F" w:tentative="1">
      <w:start w:val="1"/>
      <w:numFmt w:val="decimal"/>
      <w:lvlText w:val="%4."/>
      <w:lvlJc w:val="left"/>
      <w:pPr>
        <w:ind w:left="4080" w:hanging="360"/>
      </w:pPr>
    </w:lvl>
    <w:lvl w:ilvl="4" w:tplc="042A0019" w:tentative="1">
      <w:start w:val="1"/>
      <w:numFmt w:val="lowerLetter"/>
      <w:lvlText w:val="%5."/>
      <w:lvlJc w:val="left"/>
      <w:pPr>
        <w:ind w:left="4800" w:hanging="360"/>
      </w:pPr>
    </w:lvl>
    <w:lvl w:ilvl="5" w:tplc="042A001B" w:tentative="1">
      <w:start w:val="1"/>
      <w:numFmt w:val="lowerRoman"/>
      <w:lvlText w:val="%6."/>
      <w:lvlJc w:val="right"/>
      <w:pPr>
        <w:ind w:left="5520" w:hanging="180"/>
      </w:pPr>
    </w:lvl>
    <w:lvl w:ilvl="6" w:tplc="042A000F" w:tentative="1">
      <w:start w:val="1"/>
      <w:numFmt w:val="decimal"/>
      <w:lvlText w:val="%7."/>
      <w:lvlJc w:val="left"/>
      <w:pPr>
        <w:ind w:left="6240" w:hanging="360"/>
      </w:pPr>
    </w:lvl>
    <w:lvl w:ilvl="7" w:tplc="042A0019" w:tentative="1">
      <w:start w:val="1"/>
      <w:numFmt w:val="lowerLetter"/>
      <w:lvlText w:val="%8."/>
      <w:lvlJc w:val="left"/>
      <w:pPr>
        <w:ind w:left="6960" w:hanging="360"/>
      </w:pPr>
    </w:lvl>
    <w:lvl w:ilvl="8" w:tplc="042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4F9B37D4"/>
    <w:multiLevelType w:val="multilevel"/>
    <w:tmpl w:val="3CEA5D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>
    <w:nsid w:val="54BF762F"/>
    <w:multiLevelType w:val="hybridMultilevel"/>
    <w:tmpl w:val="6104743A"/>
    <w:lvl w:ilvl="0" w:tplc="14B4AD06">
      <w:start w:val="1"/>
      <w:numFmt w:val="decimal"/>
      <w:lvlText w:val="2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25E1C"/>
    <w:multiLevelType w:val="hybridMultilevel"/>
    <w:tmpl w:val="3260EF1C"/>
    <w:lvl w:ilvl="0" w:tplc="1A06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A1750A"/>
    <w:multiLevelType w:val="hybridMultilevel"/>
    <w:tmpl w:val="5190802C"/>
    <w:lvl w:ilvl="0" w:tplc="B1EACF6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822CE"/>
    <w:multiLevelType w:val="hybridMultilevel"/>
    <w:tmpl w:val="D5E2EE0A"/>
    <w:lvl w:ilvl="0" w:tplc="E2661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A0019">
      <w:start w:val="1"/>
      <w:numFmt w:val="lowerLetter"/>
      <w:lvlText w:val="%2."/>
      <w:lvlJc w:val="left"/>
      <w:pPr>
        <w:ind w:left="600" w:hanging="360"/>
      </w:pPr>
    </w:lvl>
    <w:lvl w:ilvl="2" w:tplc="042A001B">
      <w:start w:val="1"/>
      <w:numFmt w:val="lowerRoman"/>
      <w:lvlText w:val="%3."/>
      <w:lvlJc w:val="right"/>
      <w:pPr>
        <w:ind w:left="1320" w:hanging="180"/>
      </w:pPr>
    </w:lvl>
    <w:lvl w:ilvl="3" w:tplc="042A000F" w:tentative="1">
      <w:start w:val="1"/>
      <w:numFmt w:val="decimal"/>
      <w:lvlText w:val="%4."/>
      <w:lvlJc w:val="left"/>
      <w:pPr>
        <w:ind w:left="2040" w:hanging="360"/>
      </w:pPr>
    </w:lvl>
    <w:lvl w:ilvl="4" w:tplc="042A0019" w:tentative="1">
      <w:start w:val="1"/>
      <w:numFmt w:val="lowerLetter"/>
      <w:lvlText w:val="%5."/>
      <w:lvlJc w:val="left"/>
      <w:pPr>
        <w:ind w:left="2760" w:hanging="360"/>
      </w:pPr>
    </w:lvl>
    <w:lvl w:ilvl="5" w:tplc="042A001B" w:tentative="1">
      <w:start w:val="1"/>
      <w:numFmt w:val="lowerRoman"/>
      <w:lvlText w:val="%6."/>
      <w:lvlJc w:val="right"/>
      <w:pPr>
        <w:ind w:left="3480" w:hanging="180"/>
      </w:pPr>
    </w:lvl>
    <w:lvl w:ilvl="6" w:tplc="042A000F" w:tentative="1">
      <w:start w:val="1"/>
      <w:numFmt w:val="decimal"/>
      <w:lvlText w:val="%7."/>
      <w:lvlJc w:val="left"/>
      <w:pPr>
        <w:ind w:left="4200" w:hanging="360"/>
      </w:pPr>
    </w:lvl>
    <w:lvl w:ilvl="7" w:tplc="042A0019" w:tentative="1">
      <w:start w:val="1"/>
      <w:numFmt w:val="lowerLetter"/>
      <w:lvlText w:val="%8."/>
      <w:lvlJc w:val="left"/>
      <w:pPr>
        <w:ind w:left="4920" w:hanging="360"/>
      </w:pPr>
    </w:lvl>
    <w:lvl w:ilvl="8" w:tplc="042A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3">
    <w:nsid w:val="5CE507A4"/>
    <w:multiLevelType w:val="multilevel"/>
    <w:tmpl w:val="5E462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C512F53"/>
    <w:multiLevelType w:val="hybridMultilevel"/>
    <w:tmpl w:val="9C981BC8"/>
    <w:lvl w:ilvl="0" w:tplc="7812AF3A">
      <w:start w:val="1"/>
      <w:numFmt w:val="decimal"/>
      <w:lvlText w:val="2.1.%1."/>
      <w:lvlJc w:val="left"/>
      <w:pPr>
        <w:ind w:left="1440" w:hanging="360"/>
      </w:pPr>
      <w:rPr>
        <w:rFonts w:hint="default"/>
      </w:rPr>
    </w:lvl>
    <w:lvl w:ilvl="1" w:tplc="7812AF3A">
      <w:start w:val="1"/>
      <w:numFmt w:val="decimal"/>
      <w:lvlText w:val="2.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0437D"/>
    <w:multiLevelType w:val="multilevel"/>
    <w:tmpl w:val="C64C08A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>
    <w:nsid w:val="7D0C76B9"/>
    <w:multiLevelType w:val="hybridMultilevel"/>
    <w:tmpl w:val="F404D90A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06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20"/>
  </w:num>
  <w:num w:numId="9">
    <w:abstractNumId w:val="26"/>
  </w:num>
  <w:num w:numId="10">
    <w:abstractNumId w:val="23"/>
  </w:num>
  <w:num w:numId="11">
    <w:abstractNumId w:val="12"/>
  </w:num>
  <w:num w:numId="12">
    <w:abstractNumId w:val="24"/>
  </w:num>
  <w:num w:numId="13">
    <w:abstractNumId w:val="1"/>
  </w:num>
  <w:num w:numId="14">
    <w:abstractNumId w:val="8"/>
  </w:num>
  <w:num w:numId="15">
    <w:abstractNumId w:val="9"/>
  </w:num>
  <w:num w:numId="16">
    <w:abstractNumId w:val="13"/>
  </w:num>
  <w:num w:numId="17">
    <w:abstractNumId w:val="5"/>
  </w:num>
  <w:num w:numId="18">
    <w:abstractNumId w:val="0"/>
  </w:num>
  <w:num w:numId="19">
    <w:abstractNumId w:val="10"/>
  </w:num>
  <w:num w:numId="20">
    <w:abstractNumId w:val="21"/>
  </w:num>
  <w:num w:numId="21">
    <w:abstractNumId w:val="4"/>
  </w:num>
  <w:num w:numId="22">
    <w:abstractNumId w:val="15"/>
  </w:num>
  <w:num w:numId="23">
    <w:abstractNumId w:val="3"/>
  </w:num>
  <w:num w:numId="24">
    <w:abstractNumId w:val="19"/>
  </w:num>
  <w:num w:numId="25">
    <w:abstractNumId w:val="16"/>
  </w:num>
  <w:num w:numId="26">
    <w:abstractNumId w:val="2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B5623A"/>
    <w:rsid w:val="00000220"/>
    <w:rsid w:val="00001100"/>
    <w:rsid w:val="00002451"/>
    <w:rsid w:val="00003070"/>
    <w:rsid w:val="0000316D"/>
    <w:rsid w:val="000032DE"/>
    <w:rsid w:val="000064E6"/>
    <w:rsid w:val="000071EC"/>
    <w:rsid w:val="000103C8"/>
    <w:rsid w:val="00010495"/>
    <w:rsid w:val="000107B9"/>
    <w:rsid w:val="00011111"/>
    <w:rsid w:val="0001148E"/>
    <w:rsid w:val="00012B7D"/>
    <w:rsid w:val="00012E11"/>
    <w:rsid w:val="0001367A"/>
    <w:rsid w:val="0002037C"/>
    <w:rsid w:val="00020FEF"/>
    <w:rsid w:val="000234B5"/>
    <w:rsid w:val="000236CF"/>
    <w:rsid w:val="000262FA"/>
    <w:rsid w:val="0002693D"/>
    <w:rsid w:val="00027075"/>
    <w:rsid w:val="00030531"/>
    <w:rsid w:val="000309B8"/>
    <w:rsid w:val="00032623"/>
    <w:rsid w:val="000326EC"/>
    <w:rsid w:val="00037559"/>
    <w:rsid w:val="00037A95"/>
    <w:rsid w:val="0004004B"/>
    <w:rsid w:val="000416F0"/>
    <w:rsid w:val="00042487"/>
    <w:rsid w:val="00042C94"/>
    <w:rsid w:val="00044AAA"/>
    <w:rsid w:val="000466E1"/>
    <w:rsid w:val="00046F86"/>
    <w:rsid w:val="00054932"/>
    <w:rsid w:val="00061A4A"/>
    <w:rsid w:val="00061F17"/>
    <w:rsid w:val="0006269B"/>
    <w:rsid w:val="00065CEC"/>
    <w:rsid w:val="00065F5E"/>
    <w:rsid w:val="00071D19"/>
    <w:rsid w:val="00071D53"/>
    <w:rsid w:val="00071F39"/>
    <w:rsid w:val="00074B01"/>
    <w:rsid w:val="0007516A"/>
    <w:rsid w:val="00076F6C"/>
    <w:rsid w:val="000824C0"/>
    <w:rsid w:val="00085A0F"/>
    <w:rsid w:val="00087447"/>
    <w:rsid w:val="000922F1"/>
    <w:rsid w:val="00092EDE"/>
    <w:rsid w:val="0009671B"/>
    <w:rsid w:val="000A4160"/>
    <w:rsid w:val="000A4F3D"/>
    <w:rsid w:val="000A5C23"/>
    <w:rsid w:val="000B0036"/>
    <w:rsid w:val="000B1AA6"/>
    <w:rsid w:val="000B539B"/>
    <w:rsid w:val="000B6E01"/>
    <w:rsid w:val="000C0502"/>
    <w:rsid w:val="000C0BDB"/>
    <w:rsid w:val="000C1BF1"/>
    <w:rsid w:val="000C37D8"/>
    <w:rsid w:val="000C5240"/>
    <w:rsid w:val="000C549E"/>
    <w:rsid w:val="000C6EC1"/>
    <w:rsid w:val="000C737C"/>
    <w:rsid w:val="000D30E2"/>
    <w:rsid w:val="000D5723"/>
    <w:rsid w:val="000D77FA"/>
    <w:rsid w:val="000E783E"/>
    <w:rsid w:val="000F133B"/>
    <w:rsid w:val="000F26E9"/>
    <w:rsid w:val="000F2C77"/>
    <w:rsid w:val="000F4C00"/>
    <w:rsid w:val="000F4C88"/>
    <w:rsid w:val="000F7980"/>
    <w:rsid w:val="00100B65"/>
    <w:rsid w:val="001015BF"/>
    <w:rsid w:val="00102180"/>
    <w:rsid w:val="0010316B"/>
    <w:rsid w:val="00107514"/>
    <w:rsid w:val="001114C8"/>
    <w:rsid w:val="001114F9"/>
    <w:rsid w:val="00111F8C"/>
    <w:rsid w:val="001128EB"/>
    <w:rsid w:val="001159C4"/>
    <w:rsid w:val="00122A25"/>
    <w:rsid w:val="00122C6B"/>
    <w:rsid w:val="00126FA1"/>
    <w:rsid w:val="00130BF2"/>
    <w:rsid w:val="00131A67"/>
    <w:rsid w:val="001326C1"/>
    <w:rsid w:val="00132908"/>
    <w:rsid w:val="00132EAF"/>
    <w:rsid w:val="001354C6"/>
    <w:rsid w:val="00137DB2"/>
    <w:rsid w:val="0014206C"/>
    <w:rsid w:val="00142205"/>
    <w:rsid w:val="00142921"/>
    <w:rsid w:val="00144F54"/>
    <w:rsid w:val="00145BBD"/>
    <w:rsid w:val="00145CBF"/>
    <w:rsid w:val="001461FB"/>
    <w:rsid w:val="0015003A"/>
    <w:rsid w:val="00153B83"/>
    <w:rsid w:val="00154D8D"/>
    <w:rsid w:val="00155907"/>
    <w:rsid w:val="0015637C"/>
    <w:rsid w:val="00162167"/>
    <w:rsid w:val="001628B8"/>
    <w:rsid w:val="00164A04"/>
    <w:rsid w:val="00164C20"/>
    <w:rsid w:val="001679C3"/>
    <w:rsid w:val="00167B3C"/>
    <w:rsid w:val="0017006B"/>
    <w:rsid w:val="001708C2"/>
    <w:rsid w:val="00170944"/>
    <w:rsid w:val="00170D45"/>
    <w:rsid w:val="0017165F"/>
    <w:rsid w:val="00176032"/>
    <w:rsid w:val="001766DF"/>
    <w:rsid w:val="00180EF5"/>
    <w:rsid w:val="001826CA"/>
    <w:rsid w:val="00182770"/>
    <w:rsid w:val="00182A50"/>
    <w:rsid w:val="00183A93"/>
    <w:rsid w:val="00184EB0"/>
    <w:rsid w:val="001858F9"/>
    <w:rsid w:val="00185D88"/>
    <w:rsid w:val="0018673E"/>
    <w:rsid w:val="001872C5"/>
    <w:rsid w:val="00187ADE"/>
    <w:rsid w:val="00187D66"/>
    <w:rsid w:val="00187DF0"/>
    <w:rsid w:val="001935C3"/>
    <w:rsid w:val="00193765"/>
    <w:rsid w:val="0019631E"/>
    <w:rsid w:val="0019746C"/>
    <w:rsid w:val="001A3602"/>
    <w:rsid w:val="001A47DE"/>
    <w:rsid w:val="001A690F"/>
    <w:rsid w:val="001A7BC1"/>
    <w:rsid w:val="001B1DFE"/>
    <w:rsid w:val="001B24C8"/>
    <w:rsid w:val="001B3CAD"/>
    <w:rsid w:val="001B5837"/>
    <w:rsid w:val="001B6181"/>
    <w:rsid w:val="001B74A5"/>
    <w:rsid w:val="001B7949"/>
    <w:rsid w:val="001B794F"/>
    <w:rsid w:val="001C079F"/>
    <w:rsid w:val="001C2267"/>
    <w:rsid w:val="001C4C3A"/>
    <w:rsid w:val="001C5C6A"/>
    <w:rsid w:val="001C78D3"/>
    <w:rsid w:val="001D1B66"/>
    <w:rsid w:val="001D2714"/>
    <w:rsid w:val="001D6CF3"/>
    <w:rsid w:val="001E3613"/>
    <w:rsid w:val="001E5322"/>
    <w:rsid w:val="001E656C"/>
    <w:rsid w:val="001E7B31"/>
    <w:rsid w:val="001F019D"/>
    <w:rsid w:val="001F0F71"/>
    <w:rsid w:val="001F1481"/>
    <w:rsid w:val="001F40B7"/>
    <w:rsid w:val="001F5899"/>
    <w:rsid w:val="001F6397"/>
    <w:rsid w:val="001F7ECA"/>
    <w:rsid w:val="00200AB9"/>
    <w:rsid w:val="00200E5D"/>
    <w:rsid w:val="00201755"/>
    <w:rsid w:val="00201846"/>
    <w:rsid w:val="00202E53"/>
    <w:rsid w:val="0021064C"/>
    <w:rsid w:val="00210D26"/>
    <w:rsid w:val="0021100B"/>
    <w:rsid w:val="002156C7"/>
    <w:rsid w:val="002175A6"/>
    <w:rsid w:val="002175C7"/>
    <w:rsid w:val="00220790"/>
    <w:rsid w:val="00221862"/>
    <w:rsid w:val="00224BE0"/>
    <w:rsid w:val="00226B36"/>
    <w:rsid w:val="00227042"/>
    <w:rsid w:val="00230E6C"/>
    <w:rsid w:val="002314D5"/>
    <w:rsid w:val="00231837"/>
    <w:rsid w:val="00231860"/>
    <w:rsid w:val="00233C90"/>
    <w:rsid w:val="00236A1F"/>
    <w:rsid w:val="0023776D"/>
    <w:rsid w:val="00240AA6"/>
    <w:rsid w:val="00240F73"/>
    <w:rsid w:val="00241BBD"/>
    <w:rsid w:val="00244E54"/>
    <w:rsid w:val="00244FF5"/>
    <w:rsid w:val="00245753"/>
    <w:rsid w:val="00246D42"/>
    <w:rsid w:val="0025120A"/>
    <w:rsid w:val="00256CC2"/>
    <w:rsid w:val="00265DD7"/>
    <w:rsid w:val="00266485"/>
    <w:rsid w:val="002669F4"/>
    <w:rsid w:val="00266A5F"/>
    <w:rsid w:val="00267183"/>
    <w:rsid w:val="00270B82"/>
    <w:rsid w:val="002710A6"/>
    <w:rsid w:val="002713F1"/>
    <w:rsid w:val="00274E45"/>
    <w:rsid w:val="00276363"/>
    <w:rsid w:val="00277D8F"/>
    <w:rsid w:val="0028015B"/>
    <w:rsid w:val="00281046"/>
    <w:rsid w:val="0028207E"/>
    <w:rsid w:val="00283419"/>
    <w:rsid w:val="00283F92"/>
    <w:rsid w:val="00285AAC"/>
    <w:rsid w:val="00287358"/>
    <w:rsid w:val="00292C02"/>
    <w:rsid w:val="002932B8"/>
    <w:rsid w:val="00294DA9"/>
    <w:rsid w:val="00296651"/>
    <w:rsid w:val="00296786"/>
    <w:rsid w:val="00297807"/>
    <w:rsid w:val="002A0C40"/>
    <w:rsid w:val="002A297C"/>
    <w:rsid w:val="002A4A10"/>
    <w:rsid w:val="002A66FC"/>
    <w:rsid w:val="002A6703"/>
    <w:rsid w:val="002A6B96"/>
    <w:rsid w:val="002A78AF"/>
    <w:rsid w:val="002B1E19"/>
    <w:rsid w:val="002B221A"/>
    <w:rsid w:val="002B341B"/>
    <w:rsid w:val="002B3B20"/>
    <w:rsid w:val="002B51E6"/>
    <w:rsid w:val="002B65D7"/>
    <w:rsid w:val="002B6979"/>
    <w:rsid w:val="002B7C50"/>
    <w:rsid w:val="002C318C"/>
    <w:rsid w:val="002C3FD2"/>
    <w:rsid w:val="002C4E44"/>
    <w:rsid w:val="002D0AC7"/>
    <w:rsid w:val="002D0E0F"/>
    <w:rsid w:val="002D2EF2"/>
    <w:rsid w:val="002D5C96"/>
    <w:rsid w:val="002D6BBD"/>
    <w:rsid w:val="002E0DC6"/>
    <w:rsid w:val="002E189A"/>
    <w:rsid w:val="002E5EF4"/>
    <w:rsid w:val="002E66FF"/>
    <w:rsid w:val="002E79E5"/>
    <w:rsid w:val="002F0501"/>
    <w:rsid w:val="002F1161"/>
    <w:rsid w:val="002F345E"/>
    <w:rsid w:val="002F36EB"/>
    <w:rsid w:val="002F3A6F"/>
    <w:rsid w:val="002F3E52"/>
    <w:rsid w:val="00302A7B"/>
    <w:rsid w:val="003035F9"/>
    <w:rsid w:val="003057E9"/>
    <w:rsid w:val="00307F34"/>
    <w:rsid w:val="00310911"/>
    <w:rsid w:val="003121CD"/>
    <w:rsid w:val="0031612B"/>
    <w:rsid w:val="00316DFB"/>
    <w:rsid w:val="00321E2C"/>
    <w:rsid w:val="00322218"/>
    <w:rsid w:val="0032280A"/>
    <w:rsid w:val="00322E40"/>
    <w:rsid w:val="00324361"/>
    <w:rsid w:val="003243BF"/>
    <w:rsid w:val="00324E0B"/>
    <w:rsid w:val="003250A4"/>
    <w:rsid w:val="00325637"/>
    <w:rsid w:val="00325FB8"/>
    <w:rsid w:val="00327006"/>
    <w:rsid w:val="003309A3"/>
    <w:rsid w:val="00333379"/>
    <w:rsid w:val="00334872"/>
    <w:rsid w:val="00334EA5"/>
    <w:rsid w:val="003353FD"/>
    <w:rsid w:val="003353FE"/>
    <w:rsid w:val="00335550"/>
    <w:rsid w:val="00340E59"/>
    <w:rsid w:val="0034137C"/>
    <w:rsid w:val="00342177"/>
    <w:rsid w:val="00342A2E"/>
    <w:rsid w:val="00342B47"/>
    <w:rsid w:val="00345301"/>
    <w:rsid w:val="00346F00"/>
    <w:rsid w:val="00347DEF"/>
    <w:rsid w:val="00350BD4"/>
    <w:rsid w:val="003511AE"/>
    <w:rsid w:val="00351AA6"/>
    <w:rsid w:val="00352A3F"/>
    <w:rsid w:val="00352C21"/>
    <w:rsid w:val="0035409C"/>
    <w:rsid w:val="00362DC5"/>
    <w:rsid w:val="00363FD9"/>
    <w:rsid w:val="00365011"/>
    <w:rsid w:val="0036510B"/>
    <w:rsid w:val="00370670"/>
    <w:rsid w:val="00370812"/>
    <w:rsid w:val="00370DB0"/>
    <w:rsid w:val="003711C1"/>
    <w:rsid w:val="00371512"/>
    <w:rsid w:val="00375EB8"/>
    <w:rsid w:val="00375FF9"/>
    <w:rsid w:val="00377A47"/>
    <w:rsid w:val="00381DD9"/>
    <w:rsid w:val="00382E2E"/>
    <w:rsid w:val="00383D42"/>
    <w:rsid w:val="00385ED9"/>
    <w:rsid w:val="00386294"/>
    <w:rsid w:val="003873D4"/>
    <w:rsid w:val="00387A66"/>
    <w:rsid w:val="00391823"/>
    <w:rsid w:val="0039219F"/>
    <w:rsid w:val="0039340E"/>
    <w:rsid w:val="00393705"/>
    <w:rsid w:val="00395923"/>
    <w:rsid w:val="00397FEE"/>
    <w:rsid w:val="003A2224"/>
    <w:rsid w:val="003A44AB"/>
    <w:rsid w:val="003A51ED"/>
    <w:rsid w:val="003A63D8"/>
    <w:rsid w:val="003A6C49"/>
    <w:rsid w:val="003A7E59"/>
    <w:rsid w:val="003B0691"/>
    <w:rsid w:val="003B08A5"/>
    <w:rsid w:val="003B2C94"/>
    <w:rsid w:val="003B561E"/>
    <w:rsid w:val="003C05FF"/>
    <w:rsid w:val="003C2A71"/>
    <w:rsid w:val="003C4002"/>
    <w:rsid w:val="003C5D33"/>
    <w:rsid w:val="003C7AEF"/>
    <w:rsid w:val="003D12D8"/>
    <w:rsid w:val="003D1850"/>
    <w:rsid w:val="003D1A90"/>
    <w:rsid w:val="003D4C02"/>
    <w:rsid w:val="003D4C8D"/>
    <w:rsid w:val="003D5153"/>
    <w:rsid w:val="003E12B7"/>
    <w:rsid w:val="003E1492"/>
    <w:rsid w:val="003E1A7D"/>
    <w:rsid w:val="003E1DF5"/>
    <w:rsid w:val="003E48AA"/>
    <w:rsid w:val="003E6B28"/>
    <w:rsid w:val="003F0316"/>
    <w:rsid w:val="003F150F"/>
    <w:rsid w:val="003F3BF2"/>
    <w:rsid w:val="003F5489"/>
    <w:rsid w:val="003F7145"/>
    <w:rsid w:val="004010E4"/>
    <w:rsid w:val="004011A4"/>
    <w:rsid w:val="00401F3B"/>
    <w:rsid w:val="00402FB5"/>
    <w:rsid w:val="004076C1"/>
    <w:rsid w:val="00412956"/>
    <w:rsid w:val="0041328E"/>
    <w:rsid w:val="00413D06"/>
    <w:rsid w:val="00414A27"/>
    <w:rsid w:val="00414C22"/>
    <w:rsid w:val="00416ACF"/>
    <w:rsid w:val="00421021"/>
    <w:rsid w:val="00421EFE"/>
    <w:rsid w:val="00423326"/>
    <w:rsid w:val="0042671A"/>
    <w:rsid w:val="0043094E"/>
    <w:rsid w:val="00430CB8"/>
    <w:rsid w:val="00435EB3"/>
    <w:rsid w:val="00436D72"/>
    <w:rsid w:val="00440B3C"/>
    <w:rsid w:val="00441013"/>
    <w:rsid w:val="004420AA"/>
    <w:rsid w:val="0044317A"/>
    <w:rsid w:val="00446E37"/>
    <w:rsid w:val="00452DA5"/>
    <w:rsid w:val="00454346"/>
    <w:rsid w:val="00454978"/>
    <w:rsid w:val="004553E5"/>
    <w:rsid w:val="00457EE6"/>
    <w:rsid w:val="00461FDA"/>
    <w:rsid w:val="0046648A"/>
    <w:rsid w:val="00467994"/>
    <w:rsid w:val="00472FBD"/>
    <w:rsid w:val="0047458B"/>
    <w:rsid w:val="0047508F"/>
    <w:rsid w:val="004750ED"/>
    <w:rsid w:val="00481A20"/>
    <w:rsid w:val="00481E89"/>
    <w:rsid w:val="004823D3"/>
    <w:rsid w:val="004846D6"/>
    <w:rsid w:val="00484FAD"/>
    <w:rsid w:val="004850A1"/>
    <w:rsid w:val="00485876"/>
    <w:rsid w:val="00490528"/>
    <w:rsid w:val="00491C69"/>
    <w:rsid w:val="00492463"/>
    <w:rsid w:val="00495448"/>
    <w:rsid w:val="00495CC0"/>
    <w:rsid w:val="00496704"/>
    <w:rsid w:val="00496D35"/>
    <w:rsid w:val="00496DBC"/>
    <w:rsid w:val="00496F77"/>
    <w:rsid w:val="004A09C0"/>
    <w:rsid w:val="004A13F4"/>
    <w:rsid w:val="004A1F59"/>
    <w:rsid w:val="004A5EA5"/>
    <w:rsid w:val="004A6E01"/>
    <w:rsid w:val="004B13AA"/>
    <w:rsid w:val="004B1D0B"/>
    <w:rsid w:val="004B2168"/>
    <w:rsid w:val="004B4F8E"/>
    <w:rsid w:val="004B5C42"/>
    <w:rsid w:val="004C0F0D"/>
    <w:rsid w:val="004C3651"/>
    <w:rsid w:val="004C484A"/>
    <w:rsid w:val="004C496B"/>
    <w:rsid w:val="004C5BAA"/>
    <w:rsid w:val="004D28C1"/>
    <w:rsid w:val="004D6C75"/>
    <w:rsid w:val="004E04E0"/>
    <w:rsid w:val="004E1260"/>
    <w:rsid w:val="004E1756"/>
    <w:rsid w:val="004E404A"/>
    <w:rsid w:val="004E6D5F"/>
    <w:rsid w:val="004F479C"/>
    <w:rsid w:val="004F59D7"/>
    <w:rsid w:val="004F64EC"/>
    <w:rsid w:val="004F789A"/>
    <w:rsid w:val="004F7B03"/>
    <w:rsid w:val="005004EB"/>
    <w:rsid w:val="00501117"/>
    <w:rsid w:val="00501ED6"/>
    <w:rsid w:val="00504E44"/>
    <w:rsid w:val="00506097"/>
    <w:rsid w:val="005071B9"/>
    <w:rsid w:val="00513164"/>
    <w:rsid w:val="0051448C"/>
    <w:rsid w:val="00514660"/>
    <w:rsid w:val="005179FD"/>
    <w:rsid w:val="00517AF8"/>
    <w:rsid w:val="005225E4"/>
    <w:rsid w:val="00526A91"/>
    <w:rsid w:val="00527214"/>
    <w:rsid w:val="005277D0"/>
    <w:rsid w:val="00534399"/>
    <w:rsid w:val="0053521A"/>
    <w:rsid w:val="00542EB2"/>
    <w:rsid w:val="005433C0"/>
    <w:rsid w:val="005454DD"/>
    <w:rsid w:val="00545B90"/>
    <w:rsid w:val="00545BCE"/>
    <w:rsid w:val="00545CD9"/>
    <w:rsid w:val="00547D31"/>
    <w:rsid w:val="00547F70"/>
    <w:rsid w:val="00552745"/>
    <w:rsid w:val="00552B75"/>
    <w:rsid w:val="00553A63"/>
    <w:rsid w:val="005548D1"/>
    <w:rsid w:val="00555979"/>
    <w:rsid w:val="005562E3"/>
    <w:rsid w:val="00561601"/>
    <w:rsid w:val="00562128"/>
    <w:rsid w:val="005622A8"/>
    <w:rsid w:val="00563EAE"/>
    <w:rsid w:val="005643E2"/>
    <w:rsid w:val="00566763"/>
    <w:rsid w:val="00567FE5"/>
    <w:rsid w:val="00571988"/>
    <w:rsid w:val="005719E0"/>
    <w:rsid w:val="005773A7"/>
    <w:rsid w:val="005774F3"/>
    <w:rsid w:val="0058273F"/>
    <w:rsid w:val="00583FE2"/>
    <w:rsid w:val="0059054D"/>
    <w:rsid w:val="0059077F"/>
    <w:rsid w:val="00590F23"/>
    <w:rsid w:val="00597175"/>
    <w:rsid w:val="005B096D"/>
    <w:rsid w:val="005B1505"/>
    <w:rsid w:val="005B2D04"/>
    <w:rsid w:val="005B396B"/>
    <w:rsid w:val="005B60A7"/>
    <w:rsid w:val="005B6A91"/>
    <w:rsid w:val="005B7935"/>
    <w:rsid w:val="005C366A"/>
    <w:rsid w:val="005C369D"/>
    <w:rsid w:val="005C6DBA"/>
    <w:rsid w:val="005C71F8"/>
    <w:rsid w:val="005D0D59"/>
    <w:rsid w:val="005D1BDD"/>
    <w:rsid w:val="005D46A0"/>
    <w:rsid w:val="005D514F"/>
    <w:rsid w:val="005E0FDE"/>
    <w:rsid w:val="005E21B9"/>
    <w:rsid w:val="005E26DC"/>
    <w:rsid w:val="005E2A74"/>
    <w:rsid w:val="005E2CAB"/>
    <w:rsid w:val="005E5B67"/>
    <w:rsid w:val="005E5DBE"/>
    <w:rsid w:val="005E61DD"/>
    <w:rsid w:val="005E76C6"/>
    <w:rsid w:val="005F0612"/>
    <w:rsid w:val="005F0D02"/>
    <w:rsid w:val="005F37E3"/>
    <w:rsid w:val="005F3CD2"/>
    <w:rsid w:val="005F3CE9"/>
    <w:rsid w:val="005F3FE0"/>
    <w:rsid w:val="005F44D7"/>
    <w:rsid w:val="005F55C4"/>
    <w:rsid w:val="005F7BD0"/>
    <w:rsid w:val="00600396"/>
    <w:rsid w:val="00601632"/>
    <w:rsid w:val="0060182E"/>
    <w:rsid w:val="0060211B"/>
    <w:rsid w:val="0060218F"/>
    <w:rsid w:val="006031C2"/>
    <w:rsid w:val="00603618"/>
    <w:rsid w:val="00603FB1"/>
    <w:rsid w:val="006067A9"/>
    <w:rsid w:val="00610912"/>
    <w:rsid w:val="00612F0D"/>
    <w:rsid w:val="00612F8E"/>
    <w:rsid w:val="006133AF"/>
    <w:rsid w:val="00615927"/>
    <w:rsid w:val="00616C99"/>
    <w:rsid w:val="006170ED"/>
    <w:rsid w:val="00617D64"/>
    <w:rsid w:val="00623704"/>
    <w:rsid w:val="0062489B"/>
    <w:rsid w:val="00625D66"/>
    <w:rsid w:val="006328AA"/>
    <w:rsid w:val="00632BE0"/>
    <w:rsid w:val="00635AF5"/>
    <w:rsid w:val="00640EB5"/>
    <w:rsid w:val="00641E19"/>
    <w:rsid w:val="0064253F"/>
    <w:rsid w:val="00644A70"/>
    <w:rsid w:val="00650986"/>
    <w:rsid w:val="00653759"/>
    <w:rsid w:val="00657F09"/>
    <w:rsid w:val="00661785"/>
    <w:rsid w:val="00661C1F"/>
    <w:rsid w:val="00666688"/>
    <w:rsid w:val="0067048A"/>
    <w:rsid w:val="006721FF"/>
    <w:rsid w:val="00672F56"/>
    <w:rsid w:val="00674357"/>
    <w:rsid w:val="00676D9B"/>
    <w:rsid w:val="00677CE7"/>
    <w:rsid w:val="006817BD"/>
    <w:rsid w:val="0068357D"/>
    <w:rsid w:val="0068392D"/>
    <w:rsid w:val="00683971"/>
    <w:rsid w:val="00683F1D"/>
    <w:rsid w:val="006842E2"/>
    <w:rsid w:val="0068780A"/>
    <w:rsid w:val="006917CC"/>
    <w:rsid w:val="00693CC9"/>
    <w:rsid w:val="006960D3"/>
    <w:rsid w:val="006A00FC"/>
    <w:rsid w:val="006A342A"/>
    <w:rsid w:val="006A3A96"/>
    <w:rsid w:val="006A4D4C"/>
    <w:rsid w:val="006A5B7C"/>
    <w:rsid w:val="006A5DAC"/>
    <w:rsid w:val="006A657E"/>
    <w:rsid w:val="006B0733"/>
    <w:rsid w:val="006B0E80"/>
    <w:rsid w:val="006B0FE4"/>
    <w:rsid w:val="006B0FF2"/>
    <w:rsid w:val="006B19DE"/>
    <w:rsid w:val="006B1F29"/>
    <w:rsid w:val="006B21A1"/>
    <w:rsid w:val="006B347E"/>
    <w:rsid w:val="006B473F"/>
    <w:rsid w:val="006B5670"/>
    <w:rsid w:val="006C048F"/>
    <w:rsid w:val="006C1790"/>
    <w:rsid w:val="006C3304"/>
    <w:rsid w:val="006C55AE"/>
    <w:rsid w:val="006C67BA"/>
    <w:rsid w:val="006C7224"/>
    <w:rsid w:val="006D0932"/>
    <w:rsid w:val="006D13D5"/>
    <w:rsid w:val="006D3564"/>
    <w:rsid w:val="006E1669"/>
    <w:rsid w:val="006E1D4C"/>
    <w:rsid w:val="006E207C"/>
    <w:rsid w:val="006E401F"/>
    <w:rsid w:val="006E47CF"/>
    <w:rsid w:val="006E5D4B"/>
    <w:rsid w:val="006E5DC4"/>
    <w:rsid w:val="006E6482"/>
    <w:rsid w:val="006E7B82"/>
    <w:rsid w:val="006F3242"/>
    <w:rsid w:val="006F3357"/>
    <w:rsid w:val="006F3E0F"/>
    <w:rsid w:val="006F580D"/>
    <w:rsid w:val="006F78B0"/>
    <w:rsid w:val="007011AB"/>
    <w:rsid w:val="007022EB"/>
    <w:rsid w:val="0070391C"/>
    <w:rsid w:val="00703E5D"/>
    <w:rsid w:val="00703E71"/>
    <w:rsid w:val="0070522B"/>
    <w:rsid w:val="00705F69"/>
    <w:rsid w:val="007103C8"/>
    <w:rsid w:val="00710AAA"/>
    <w:rsid w:val="00711761"/>
    <w:rsid w:val="00711856"/>
    <w:rsid w:val="00712A14"/>
    <w:rsid w:val="00716C7D"/>
    <w:rsid w:val="0073310F"/>
    <w:rsid w:val="0073311D"/>
    <w:rsid w:val="00735EF2"/>
    <w:rsid w:val="0073770B"/>
    <w:rsid w:val="00740AAC"/>
    <w:rsid w:val="00740ACC"/>
    <w:rsid w:val="00740D95"/>
    <w:rsid w:val="00744A54"/>
    <w:rsid w:val="00744FE5"/>
    <w:rsid w:val="00745268"/>
    <w:rsid w:val="007454CC"/>
    <w:rsid w:val="0074588D"/>
    <w:rsid w:val="007462BA"/>
    <w:rsid w:val="00746D42"/>
    <w:rsid w:val="00752080"/>
    <w:rsid w:val="00752360"/>
    <w:rsid w:val="007530C6"/>
    <w:rsid w:val="00754515"/>
    <w:rsid w:val="0075522F"/>
    <w:rsid w:val="00755C38"/>
    <w:rsid w:val="00756409"/>
    <w:rsid w:val="00760D55"/>
    <w:rsid w:val="00762167"/>
    <w:rsid w:val="00762815"/>
    <w:rsid w:val="00762A41"/>
    <w:rsid w:val="007724BA"/>
    <w:rsid w:val="007811F6"/>
    <w:rsid w:val="00783A7E"/>
    <w:rsid w:val="00787635"/>
    <w:rsid w:val="007923EC"/>
    <w:rsid w:val="00792BDD"/>
    <w:rsid w:val="007934A5"/>
    <w:rsid w:val="00794892"/>
    <w:rsid w:val="00795500"/>
    <w:rsid w:val="007958A5"/>
    <w:rsid w:val="007A14AB"/>
    <w:rsid w:val="007A2F8E"/>
    <w:rsid w:val="007A37E6"/>
    <w:rsid w:val="007A3F0D"/>
    <w:rsid w:val="007A76EF"/>
    <w:rsid w:val="007A772E"/>
    <w:rsid w:val="007B1FFC"/>
    <w:rsid w:val="007C122D"/>
    <w:rsid w:val="007C3C20"/>
    <w:rsid w:val="007C45D3"/>
    <w:rsid w:val="007C570C"/>
    <w:rsid w:val="007D1CC9"/>
    <w:rsid w:val="007D4469"/>
    <w:rsid w:val="007D4770"/>
    <w:rsid w:val="007D505F"/>
    <w:rsid w:val="007D762D"/>
    <w:rsid w:val="007D7B15"/>
    <w:rsid w:val="007E469A"/>
    <w:rsid w:val="007E4B0D"/>
    <w:rsid w:val="007E4C84"/>
    <w:rsid w:val="007E6ED1"/>
    <w:rsid w:val="007E75EF"/>
    <w:rsid w:val="007E7902"/>
    <w:rsid w:val="007E7E9C"/>
    <w:rsid w:val="007F11EF"/>
    <w:rsid w:val="007F1F08"/>
    <w:rsid w:val="007F26C4"/>
    <w:rsid w:val="007F483D"/>
    <w:rsid w:val="007F4E93"/>
    <w:rsid w:val="007F7CE2"/>
    <w:rsid w:val="008018BF"/>
    <w:rsid w:val="00805891"/>
    <w:rsid w:val="00806809"/>
    <w:rsid w:val="00806AE8"/>
    <w:rsid w:val="008072C5"/>
    <w:rsid w:val="00807641"/>
    <w:rsid w:val="0080779E"/>
    <w:rsid w:val="00812E06"/>
    <w:rsid w:val="00814427"/>
    <w:rsid w:val="00815B43"/>
    <w:rsid w:val="00816114"/>
    <w:rsid w:val="008169ED"/>
    <w:rsid w:val="0081750C"/>
    <w:rsid w:val="008230A0"/>
    <w:rsid w:val="00825320"/>
    <w:rsid w:val="0082630C"/>
    <w:rsid w:val="00830E1E"/>
    <w:rsid w:val="00830F80"/>
    <w:rsid w:val="00830FFD"/>
    <w:rsid w:val="00832680"/>
    <w:rsid w:val="00834999"/>
    <w:rsid w:val="00836692"/>
    <w:rsid w:val="00843087"/>
    <w:rsid w:val="0084313C"/>
    <w:rsid w:val="008435A8"/>
    <w:rsid w:val="00844E09"/>
    <w:rsid w:val="00845949"/>
    <w:rsid w:val="0084708A"/>
    <w:rsid w:val="00851A2A"/>
    <w:rsid w:val="00853FF5"/>
    <w:rsid w:val="00855531"/>
    <w:rsid w:val="0085767C"/>
    <w:rsid w:val="00857695"/>
    <w:rsid w:val="00860BBA"/>
    <w:rsid w:val="00862242"/>
    <w:rsid w:val="00863088"/>
    <w:rsid w:val="0086377C"/>
    <w:rsid w:val="00863938"/>
    <w:rsid w:val="00864C69"/>
    <w:rsid w:val="00864EB3"/>
    <w:rsid w:val="00865330"/>
    <w:rsid w:val="008660A6"/>
    <w:rsid w:val="00866B3E"/>
    <w:rsid w:val="00867EA5"/>
    <w:rsid w:val="00870989"/>
    <w:rsid w:val="008736F0"/>
    <w:rsid w:val="00873C54"/>
    <w:rsid w:val="0087424D"/>
    <w:rsid w:val="008800B3"/>
    <w:rsid w:val="008850A5"/>
    <w:rsid w:val="00885387"/>
    <w:rsid w:val="00887C39"/>
    <w:rsid w:val="00887E09"/>
    <w:rsid w:val="00892566"/>
    <w:rsid w:val="00892792"/>
    <w:rsid w:val="0089644B"/>
    <w:rsid w:val="00896AD9"/>
    <w:rsid w:val="00897729"/>
    <w:rsid w:val="00897EE4"/>
    <w:rsid w:val="008A10B7"/>
    <w:rsid w:val="008A225F"/>
    <w:rsid w:val="008A423E"/>
    <w:rsid w:val="008A6F07"/>
    <w:rsid w:val="008A7F96"/>
    <w:rsid w:val="008B311B"/>
    <w:rsid w:val="008B354F"/>
    <w:rsid w:val="008B427D"/>
    <w:rsid w:val="008B7BF5"/>
    <w:rsid w:val="008B7D15"/>
    <w:rsid w:val="008D002F"/>
    <w:rsid w:val="008D0AFC"/>
    <w:rsid w:val="008D2B49"/>
    <w:rsid w:val="008D3775"/>
    <w:rsid w:val="008D4DE2"/>
    <w:rsid w:val="008D52FE"/>
    <w:rsid w:val="008E2298"/>
    <w:rsid w:val="008E466F"/>
    <w:rsid w:val="008F0269"/>
    <w:rsid w:val="008F2046"/>
    <w:rsid w:val="008F2126"/>
    <w:rsid w:val="008F2D51"/>
    <w:rsid w:val="008F32FE"/>
    <w:rsid w:val="008F3D19"/>
    <w:rsid w:val="008F4F3C"/>
    <w:rsid w:val="008F6293"/>
    <w:rsid w:val="0090202D"/>
    <w:rsid w:val="00903097"/>
    <w:rsid w:val="009034F0"/>
    <w:rsid w:val="00904177"/>
    <w:rsid w:val="00904266"/>
    <w:rsid w:val="0091054E"/>
    <w:rsid w:val="00914F69"/>
    <w:rsid w:val="00923502"/>
    <w:rsid w:val="00923CB2"/>
    <w:rsid w:val="00924311"/>
    <w:rsid w:val="009266A6"/>
    <w:rsid w:val="00932C67"/>
    <w:rsid w:val="00932FED"/>
    <w:rsid w:val="00934DF5"/>
    <w:rsid w:val="00943838"/>
    <w:rsid w:val="00946708"/>
    <w:rsid w:val="00946D29"/>
    <w:rsid w:val="009470BA"/>
    <w:rsid w:val="009476EB"/>
    <w:rsid w:val="00950D70"/>
    <w:rsid w:val="00951249"/>
    <w:rsid w:val="009514F0"/>
    <w:rsid w:val="00951D18"/>
    <w:rsid w:val="00952B59"/>
    <w:rsid w:val="00953409"/>
    <w:rsid w:val="009559A4"/>
    <w:rsid w:val="0095615A"/>
    <w:rsid w:val="0095662E"/>
    <w:rsid w:val="00961BD7"/>
    <w:rsid w:val="00962B7D"/>
    <w:rsid w:val="00962F54"/>
    <w:rsid w:val="00971E71"/>
    <w:rsid w:val="00972FEA"/>
    <w:rsid w:val="00973413"/>
    <w:rsid w:val="00974547"/>
    <w:rsid w:val="00974AA3"/>
    <w:rsid w:val="009803F9"/>
    <w:rsid w:val="00981846"/>
    <w:rsid w:val="009842D0"/>
    <w:rsid w:val="009862F5"/>
    <w:rsid w:val="009879FD"/>
    <w:rsid w:val="00992F9B"/>
    <w:rsid w:val="00993394"/>
    <w:rsid w:val="009939D0"/>
    <w:rsid w:val="00993E1A"/>
    <w:rsid w:val="00996304"/>
    <w:rsid w:val="009974BD"/>
    <w:rsid w:val="00997630"/>
    <w:rsid w:val="009979A1"/>
    <w:rsid w:val="00997A65"/>
    <w:rsid w:val="009A2394"/>
    <w:rsid w:val="009A4648"/>
    <w:rsid w:val="009A6D43"/>
    <w:rsid w:val="009B03A8"/>
    <w:rsid w:val="009B252C"/>
    <w:rsid w:val="009B262C"/>
    <w:rsid w:val="009B2743"/>
    <w:rsid w:val="009B2F53"/>
    <w:rsid w:val="009B33DC"/>
    <w:rsid w:val="009B4403"/>
    <w:rsid w:val="009B4B6B"/>
    <w:rsid w:val="009B4CF6"/>
    <w:rsid w:val="009B5955"/>
    <w:rsid w:val="009B731C"/>
    <w:rsid w:val="009C0A5A"/>
    <w:rsid w:val="009C3FEE"/>
    <w:rsid w:val="009C422F"/>
    <w:rsid w:val="009C4242"/>
    <w:rsid w:val="009C52B8"/>
    <w:rsid w:val="009C5D5C"/>
    <w:rsid w:val="009C63BF"/>
    <w:rsid w:val="009C7AD3"/>
    <w:rsid w:val="009D1A31"/>
    <w:rsid w:val="009D2917"/>
    <w:rsid w:val="009D3AC3"/>
    <w:rsid w:val="009D40B9"/>
    <w:rsid w:val="009D46F8"/>
    <w:rsid w:val="009D5289"/>
    <w:rsid w:val="009D629F"/>
    <w:rsid w:val="009E1702"/>
    <w:rsid w:val="009E1804"/>
    <w:rsid w:val="009E2469"/>
    <w:rsid w:val="009E33B1"/>
    <w:rsid w:val="009E35D1"/>
    <w:rsid w:val="009E4950"/>
    <w:rsid w:val="009E54F5"/>
    <w:rsid w:val="009E6BEE"/>
    <w:rsid w:val="009F06B0"/>
    <w:rsid w:val="009F0CCC"/>
    <w:rsid w:val="009F14E8"/>
    <w:rsid w:val="009F168E"/>
    <w:rsid w:val="009F51D8"/>
    <w:rsid w:val="009F6245"/>
    <w:rsid w:val="00A0099F"/>
    <w:rsid w:val="00A0159F"/>
    <w:rsid w:val="00A0225B"/>
    <w:rsid w:val="00A02F45"/>
    <w:rsid w:val="00A03850"/>
    <w:rsid w:val="00A0405E"/>
    <w:rsid w:val="00A07989"/>
    <w:rsid w:val="00A1020F"/>
    <w:rsid w:val="00A144C3"/>
    <w:rsid w:val="00A14741"/>
    <w:rsid w:val="00A15423"/>
    <w:rsid w:val="00A200E5"/>
    <w:rsid w:val="00A203D2"/>
    <w:rsid w:val="00A21259"/>
    <w:rsid w:val="00A2135C"/>
    <w:rsid w:val="00A21427"/>
    <w:rsid w:val="00A21E1F"/>
    <w:rsid w:val="00A21F5B"/>
    <w:rsid w:val="00A22A52"/>
    <w:rsid w:val="00A22BA0"/>
    <w:rsid w:val="00A2300B"/>
    <w:rsid w:val="00A248D4"/>
    <w:rsid w:val="00A2495D"/>
    <w:rsid w:val="00A251B8"/>
    <w:rsid w:val="00A26875"/>
    <w:rsid w:val="00A30BB9"/>
    <w:rsid w:val="00A30EAB"/>
    <w:rsid w:val="00A3374B"/>
    <w:rsid w:val="00A33C41"/>
    <w:rsid w:val="00A344E2"/>
    <w:rsid w:val="00A34BC9"/>
    <w:rsid w:val="00A364BA"/>
    <w:rsid w:val="00A36D6F"/>
    <w:rsid w:val="00A37A86"/>
    <w:rsid w:val="00A413AE"/>
    <w:rsid w:val="00A41CA4"/>
    <w:rsid w:val="00A4226E"/>
    <w:rsid w:val="00A4383E"/>
    <w:rsid w:val="00A46FD8"/>
    <w:rsid w:val="00A47E90"/>
    <w:rsid w:val="00A50B18"/>
    <w:rsid w:val="00A50C20"/>
    <w:rsid w:val="00A51F67"/>
    <w:rsid w:val="00A555CA"/>
    <w:rsid w:val="00A564F4"/>
    <w:rsid w:val="00A62CA5"/>
    <w:rsid w:val="00A65EF7"/>
    <w:rsid w:val="00A671B2"/>
    <w:rsid w:val="00A67316"/>
    <w:rsid w:val="00A67E39"/>
    <w:rsid w:val="00A70C00"/>
    <w:rsid w:val="00A753E5"/>
    <w:rsid w:val="00A80B17"/>
    <w:rsid w:val="00A80DEA"/>
    <w:rsid w:val="00A812A1"/>
    <w:rsid w:val="00A83B5C"/>
    <w:rsid w:val="00A84575"/>
    <w:rsid w:val="00A85272"/>
    <w:rsid w:val="00A85A36"/>
    <w:rsid w:val="00A8721F"/>
    <w:rsid w:val="00A87ADD"/>
    <w:rsid w:val="00A915ED"/>
    <w:rsid w:val="00A91E8F"/>
    <w:rsid w:val="00A9410A"/>
    <w:rsid w:val="00A94463"/>
    <w:rsid w:val="00A95CF7"/>
    <w:rsid w:val="00A962F3"/>
    <w:rsid w:val="00A96958"/>
    <w:rsid w:val="00AA1D2F"/>
    <w:rsid w:val="00AA2403"/>
    <w:rsid w:val="00AA3603"/>
    <w:rsid w:val="00AA427B"/>
    <w:rsid w:val="00AA5EB5"/>
    <w:rsid w:val="00AA6A9F"/>
    <w:rsid w:val="00AA7162"/>
    <w:rsid w:val="00AA7BA1"/>
    <w:rsid w:val="00AB033B"/>
    <w:rsid w:val="00AB1155"/>
    <w:rsid w:val="00AB1D25"/>
    <w:rsid w:val="00AB1F0F"/>
    <w:rsid w:val="00AB22EB"/>
    <w:rsid w:val="00AB2F5E"/>
    <w:rsid w:val="00AB38A9"/>
    <w:rsid w:val="00AB3B08"/>
    <w:rsid w:val="00AB7771"/>
    <w:rsid w:val="00AB7905"/>
    <w:rsid w:val="00AB7D7E"/>
    <w:rsid w:val="00AC3D50"/>
    <w:rsid w:val="00AC4554"/>
    <w:rsid w:val="00AC4BA4"/>
    <w:rsid w:val="00AC522C"/>
    <w:rsid w:val="00AC6C91"/>
    <w:rsid w:val="00AD0B28"/>
    <w:rsid w:val="00AD2209"/>
    <w:rsid w:val="00AD3B4B"/>
    <w:rsid w:val="00AD445C"/>
    <w:rsid w:val="00AD6AE9"/>
    <w:rsid w:val="00AE1978"/>
    <w:rsid w:val="00AE3BBF"/>
    <w:rsid w:val="00AE4844"/>
    <w:rsid w:val="00AE4F5D"/>
    <w:rsid w:val="00AE7F32"/>
    <w:rsid w:val="00AF25C4"/>
    <w:rsid w:val="00AF5E17"/>
    <w:rsid w:val="00B01791"/>
    <w:rsid w:val="00B0408D"/>
    <w:rsid w:val="00B06807"/>
    <w:rsid w:val="00B06BBB"/>
    <w:rsid w:val="00B11869"/>
    <w:rsid w:val="00B123B5"/>
    <w:rsid w:val="00B1404C"/>
    <w:rsid w:val="00B141B0"/>
    <w:rsid w:val="00B15EFB"/>
    <w:rsid w:val="00B168C4"/>
    <w:rsid w:val="00B17D00"/>
    <w:rsid w:val="00B22EA9"/>
    <w:rsid w:val="00B22F87"/>
    <w:rsid w:val="00B2335F"/>
    <w:rsid w:val="00B24152"/>
    <w:rsid w:val="00B32AF0"/>
    <w:rsid w:val="00B33176"/>
    <w:rsid w:val="00B40C1B"/>
    <w:rsid w:val="00B41342"/>
    <w:rsid w:val="00B4394F"/>
    <w:rsid w:val="00B44DB3"/>
    <w:rsid w:val="00B471F1"/>
    <w:rsid w:val="00B472FA"/>
    <w:rsid w:val="00B478F0"/>
    <w:rsid w:val="00B50B4B"/>
    <w:rsid w:val="00B52C66"/>
    <w:rsid w:val="00B539D0"/>
    <w:rsid w:val="00B54A3E"/>
    <w:rsid w:val="00B5623A"/>
    <w:rsid w:val="00B64E85"/>
    <w:rsid w:val="00B65287"/>
    <w:rsid w:val="00B70F14"/>
    <w:rsid w:val="00B710D0"/>
    <w:rsid w:val="00B733D1"/>
    <w:rsid w:val="00B73BD3"/>
    <w:rsid w:val="00B76125"/>
    <w:rsid w:val="00B8026C"/>
    <w:rsid w:val="00B803E0"/>
    <w:rsid w:val="00B80759"/>
    <w:rsid w:val="00B80B8B"/>
    <w:rsid w:val="00B8180D"/>
    <w:rsid w:val="00B8567C"/>
    <w:rsid w:val="00B86363"/>
    <w:rsid w:val="00B86EF1"/>
    <w:rsid w:val="00B908B1"/>
    <w:rsid w:val="00B90D7D"/>
    <w:rsid w:val="00B919A9"/>
    <w:rsid w:val="00B94593"/>
    <w:rsid w:val="00B95BDE"/>
    <w:rsid w:val="00B961A0"/>
    <w:rsid w:val="00BA246A"/>
    <w:rsid w:val="00BA3235"/>
    <w:rsid w:val="00BA5CC1"/>
    <w:rsid w:val="00BA6B15"/>
    <w:rsid w:val="00BA77D7"/>
    <w:rsid w:val="00BB0C88"/>
    <w:rsid w:val="00BB1115"/>
    <w:rsid w:val="00BB15E0"/>
    <w:rsid w:val="00BB232D"/>
    <w:rsid w:val="00BB3BFC"/>
    <w:rsid w:val="00BB4392"/>
    <w:rsid w:val="00BB5371"/>
    <w:rsid w:val="00BB72F4"/>
    <w:rsid w:val="00BC0B56"/>
    <w:rsid w:val="00BC0D3E"/>
    <w:rsid w:val="00BC0E0F"/>
    <w:rsid w:val="00BC14DE"/>
    <w:rsid w:val="00BC17CC"/>
    <w:rsid w:val="00BC2387"/>
    <w:rsid w:val="00BC26B9"/>
    <w:rsid w:val="00BC2744"/>
    <w:rsid w:val="00BC6B35"/>
    <w:rsid w:val="00BD007B"/>
    <w:rsid w:val="00BD1885"/>
    <w:rsid w:val="00BD2440"/>
    <w:rsid w:val="00BD2BD2"/>
    <w:rsid w:val="00BD345E"/>
    <w:rsid w:val="00BD3851"/>
    <w:rsid w:val="00BD5695"/>
    <w:rsid w:val="00BD6443"/>
    <w:rsid w:val="00BD69D9"/>
    <w:rsid w:val="00BE0E96"/>
    <w:rsid w:val="00BE3717"/>
    <w:rsid w:val="00BE502C"/>
    <w:rsid w:val="00BE63C7"/>
    <w:rsid w:val="00BF0ADA"/>
    <w:rsid w:val="00BF333A"/>
    <w:rsid w:val="00BF33B6"/>
    <w:rsid w:val="00BF419B"/>
    <w:rsid w:val="00BF4C76"/>
    <w:rsid w:val="00BF53F3"/>
    <w:rsid w:val="00BF5A26"/>
    <w:rsid w:val="00C026B4"/>
    <w:rsid w:val="00C06878"/>
    <w:rsid w:val="00C07970"/>
    <w:rsid w:val="00C17D3B"/>
    <w:rsid w:val="00C2000C"/>
    <w:rsid w:val="00C20C14"/>
    <w:rsid w:val="00C22AB9"/>
    <w:rsid w:val="00C2416B"/>
    <w:rsid w:val="00C24DCD"/>
    <w:rsid w:val="00C2528E"/>
    <w:rsid w:val="00C256BC"/>
    <w:rsid w:val="00C2598E"/>
    <w:rsid w:val="00C25AC8"/>
    <w:rsid w:val="00C26120"/>
    <w:rsid w:val="00C318FC"/>
    <w:rsid w:val="00C31D92"/>
    <w:rsid w:val="00C34BA2"/>
    <w:rsid w:val="00C35301"/>
    <w:rsid w:val="00C4039D"/>
    <w:rsid w:val="00C4553E"/>
    <w:rsid w:val="00C465EE"/>
    <w:rsid w:val="00C47974"/>
    <w:rsid w:val="00C51642"/>
    <w:rsid w:val="00C51ADE"/>
    <w:rsid w:val="00C5262F"/>
    <w:rsid w:val="00C53171"/>
    <w:rsid w:val="00C54717"/>
    <w:rsid w:val="00C56058"/>
    <w:rsid w:val="00C6296D"/>
    <w:rsid w:val="00C62B49"/>
    <w:rsid w:val="00C62E58"/>
    <w:rsid w:val="00C65371"/>
    <w:rsid w:val="00C65621"/>
    <w:rsid w:val="00C66A06"/>
    <w:rsid w:val="00C66EF8"/>
    <w:rsid w:val="00C67014"/>
    <w:rsid w:val="00C71255"/>
    <w:rsid w:val="00C71F49"/>
    <w:rsid w:val="00C72C68"/>
    <w:rsid w:val="00C72DE0"/>
    <w:rsid w:val="00C73568"/>
    <w:rsid w:val="00C7417D"/>
    <w:rsid w:val="00C74580"/>
    <w:rsid w:val="00C74C1D"/>
    <w:rsid w:val="00C76FB8"/>
    <w:rsid w:val="00C77E0A"/>
    <w:rsid w:val="00C80886"/>
    <w:rsid w:val="00C82A1B"/>
    <w:rsid w:val="00C848D3"/>
    <w:rsid w:val="00C85544"/>
    <w:rsid w:val="00C856F0"/>
    <w:rsid w:val="00C85757"/>
    <w:rsid w:val="00C8595C"/>
    <w:rsid w:val="00C87235"/>
    <w:rsid w:val="00C877D8"/>
    <w:rsid w:val="00C87D47"/>
    <w:rsid w:val="00C9345C"/>
    <w:rsid w:val="00C93A5D"/>
    <w:rsid w:val="00C93F69"/>
    <w:rsid w:val="00C941FC"/>
    <w:rsid w:val="00C955DD"/>
    <w:rsid w:val="00C96918"/>
    <w:rsid w:val="00C97769"/>
    <w:rsid w:val="00CA096E"/>
    <w:rsid w:val="00CA0CC9"/>
    <w:rsid w:val="00CA20AB"/>
    <w:rsid w:val="00CA4CC5"/>
    <w:rsid w:val="00CA58C2"/>
    <w:rsid w:val="00CA709B"/>
    <w:rsid w:val="00CA766A"/>
    <w:rsid w:val="00CB1633"/>
    <w:rsid w:val="00CB1968"/>
    <w:rsid w:val="00CB1C90"/>
    <w:rsid w:val="00CB3753"/>
    <w:rsid w:val="00CB5E07"/>
    <w:rsid w:val="00CB621D"/>
    <w:rsid w:val="00CB62BE"/>
    <w:rsid w:val="00CB6B71"/>
    <w:rsid w:val="00CB7CE8"/>
    <w:rsid w:val="00CC0577"/>
    <w:rsid w:val="00CC0B9B"/>
    <w:rsid w:val="00CC1BE5"/>
    <w:rsid w:val="00CC313D"/>
    <w:rsid w:val="00CC36B8"/>
    <w:rsid w:val="00CC4BBE"/>
    <w:rsid w:val="00CC5775"/>
    <w:rsid w:val="00CC6C7A"/>
    <w:rsid w:val="00CD1DB1"/>
    <w:rsid w:val="00CD2524"/>
    <w:rsid w:val="00CD2EA6"/>
    <w:rsid w:val="00CD358D"/>
    <w:rsid w:val="00CD4ABD"/>
    <w:rsid w:val="00CD6C3D"/>
    <w:rsid w:val="00CD76AA"/>
    <w:rsid w:val="00CD7FCE"/>
    <w:rsid w:val="00CE01CA"/>
    <w:rsid w:val="00CE0C66"/>
    <w:rsid w:val="00CE2DAD"/>
    <w:rsid w:val="00CE4715"/>
    <w:rsid w:val="00CF08B6"/>
    <w:rsid w:val="00CF5860"/>
    <w:rsid w:val="00CF6092"/>
    <w:rsid w:val="00CF6C2A"/>
    <w:rsid w:val="00CF7744"/>
    <w:rsid w:val="00D00F93"/>
    <w:rsid w:val="00D03557"/>
    <w:rsid w:val="00D1149A"/>
    <w:rsid w:val="00D114E6"/>
    <w:rsid w:val="00D11C8C"/>
    <w:rsid w:val="00D12443"/>
    <w:rsid w:val="00D13F63"/>
    <w:rsid w:val="00D1491E"/>
    <w:rsid w:val="00D15633"/>
    <w:rsid w:val="00D164CE"/>
    <w:rsid w:val="00D172FF"/>
    <w:rsid w:val="00D17CC9"/>
    <w:rsid w:val="00D20913"/>
    <w:rsid w:val="00D20D41"/>
    <w:rsid w:val="00D21C53"/>
    <w:rsid w:val="00D22DEA"/>
    <w:rsid w:val="00D23230"/>
    <w:rsid w:val="00D23CA0"/>
    <w:rsid w:val="00D240F5"/>
    <w:rsid w:val="00D242FF"/>
    <w:rsid w:val="00D25357"/>
    <w:rsid w:val="00D27EB7"/>
    <w:rsid w:val="00D32E48"/>
    <w:rsid w:val="00D33130"/>
    <w:rsid w:val="00D33A63"/>
    <w:rsid w:val="00D34984"/>
    <w:rsid w:val="00D44476"/>
    <w:rsid w:val="00D44B2D"/>
    <w:rsid w:val="00D46866"/>
    <w:rsid w:val="00D475DB"/>
    <w:rsid w:val="00D55178"/>
    <w:rsid w:val="00D576AF"/>
    <w:rsid w:val="00D57BEE"/>
    <w:rsid w:val="00D60F8F"/>
    <w:rsid w:val="00D644AB"/>
    <w:rsid w:val="00D65923"/>
    <w:rsid w:val="00D66B00"/>
    <w:rsid w:val="00D674DD"/>
    <w:rsid w:val="00D707A6"/>
    <w:rsid w:val="00D7170D"/>
    <w:rsid w:val="00D73B94"/>
    <w:rsid w:val="00D74F8A"/>
    <w:rsid w:val="00D77504"/>
    <w:rsid w:val="00D826C0"/>
    <w:rsid w:val="00D8309F"/>
    <w:rsid w:val="00D83B4B"/>
    <w:rsid w:val="00D84295"/>
    <w:rsid w:val="00D879AC"/>
    <w:rsid w:val="00D90AA7"/>
    <w:rsid w:val="00D943D5"/>
    <w:rsid w:val="00D94425"/>
    <w:rsid w:val="00D97355"/>
    <w:rsid w:val="00DA30B7"/>
    <w:rsid w:val="00DA539C"/>
    <w:rsid w:val="00DB0313"/>
    <w:rsid w:val="00DB0376"/>
    <w:rsid w:val="00DB0564"/>
    <w:rsid w:val="00DB084E"/>
    <w:rsid w:val="00DB32EE"/>
    <w:rsid w:val="00DB445B"/>
    <w:rsid w:val="00DB4B29"/>
    <w:rsid w:val="00DB4D42"/>
    <w:rsid w:val="00DC1FAC"/>
    <w:rsid w:val="00DC4DAE"/>
    <w:rsid w:val="00DC5AC1"/>
    <w:rsid w:val="00DC6B14"/>
    <w:rsid w:val="00DC793D"/>
    <w:rsid w:val="00DC7BF7"/>
    <w:rsid w:val="00DD11CF"/>
    <w:rsid w:val="00DD2311"/>
    <w:rsid w:val="00DD2F5D"/>
    <w:rsid w:val="00DD349B"/>
    <w:rsid w:val="00DD35F0"/>
    <w:rsid w:val="00DD3F5E"/>
    <w:rsid w:val="00DD4194"/>
    <w:rsid w:val="00DD6C09"/>
    <w:rsid w:val="00DD7765"/>
    <w:rsid w:val="00DE2562"/>
    <w:rsid w:val="00DE3273"/>
    <w:rsid w:val="00DF056D"/>
    <w:rsid w:val="00DF125C"/>
    <w:rsid w:val="00DF2E4E"/>
    <w:rsid w:val="00DF3165"/>
    <w:rsid w:val="00DF3751"/>
    <w:rsid w:val="00DF5277"/>
    <w:rsid w:val="00DF7B0C"/>
    <w:rsid w:val="00E003AC"/>
    <w:rsid w:val="00E00929"/>
    <w:rsid w:val="00E01B21"/>
    <w:rsid w:val="00E02F92"/>
    <w:rsid w:val="00E04027"/>
    <w:rsid w:val="00E043CC"/>
    <w:rsid w:val="00E04DE7"/>
    <w:rsid w:val="00E04F2E"/>
    <w:rsid w:val="00E057A5"/>
    <w:rsid w:val="00E10501"/>
    <w:rsid w:val="00E122DC"/>
    <w:rsid w:val="00E1267C"/>
    <w:rsid w:val="00E12952"/>
    <w:rsid w:val="00E13D67"/>
    <w:rsid w:val="00E14C4E"/>
    <w:rsid w:val="00E17D99"/>
    <w:rsid w:val="00E20355"/>
    <w:rsid w:val="00E212FB"/>
    <w:rsid w:val="00E21C35"/>
    <w:rsid w:val="00E24358"/>
    <w:rsid w:val="00E25180"/>
    <w:rsid w:val="00E25AE5"/>
    <w:rsid w:val="00E25CCC"/>
    <w:rsid w:val="00E2660A"/>
    <w:rsid w:val="00E2752C"/>
    <w:rsid w:val="00E27AED"/>
    <w:rsid w:val="00E27E38"/>
    <w:rsid w:val="00E304F8"/>
    <w:rsid w:val="00E31CFB"/>
    <w:rsid w:val="00E33918"/>
    <w:rsid w:val="00E35D4E"/>
    <w:rsid w:val="00E3767A"/>
    <w:rsid w:val="00E432CA"/>
    <w:rsid w:val="00E44901"/>
    <w:rsid w:val="00E45846"/>
    <w:rsid w:val="00E464C3"/>
    <w:rsid w:val="00E47C0A"/>
    <w:rsid w:val="00E502A5"/>
    <w:rsid w:val="00E511C6"/>
    <w:rsid w:val="00E5244F"/>
    <w:rsid w:val="00E5375A"/>
    <w:rsid w:val="00E57E12"/>
    <w:rsid w:val="00E60674"/>
    <w:rsid w:val="00E609FF"/>
    <w:rsid w:val="00E63613"/>
    <w:rsid w:val="00E63FE1"/>
    <w:rsid w:val="00E64739"/>
    <w:rsid w:val="00E73C73"/>
    <w:rsid w:val="00E744D6"/>
    <w:rsid w:val="00E8018F"/>
    <w:rsid w:val="00E806C1"/>
    <w:rsid w:val="00E80752"/>
    <w:rsid w:val="00E8442A"/>
    <w:rsid w:val="00E84A23"/>
    <w:rsid w:val="00E84FD0"/>
    <w:rsid w:val="00E85DBD"/>
    <w:rsid w:val="00E87175"/>
    <w:rsid w:val="00E91FD0"/>
    <w:rsid w:val="00E9487A"/>
    <w:rsid w:val="00E95C46"/>
    <w:rsid w:val="00EA03BE"/>
    <w:rsid w:val="00EA17AA"/>
    <w:rsid w:val="00EA3B3B"/>
    <w:rsid w:val="00EA7A54"/>
    <w:rsid w:val="00EA7B6D"/>
    <w:rsid w:val="00EB12B3"/>
    <w:rsid w:val="00EB1C39"/>
    <w:rsid w:val="00EB2074"/>
    <w:rsid w:val="00EB269B"/>
    <w:rsid w:val="00EB26F3"/>
    <w:rsid w:val="00EB38ED"/>
    <w:rsid w:val="00EB3F3D"/>
    <w:rsid w:val="00EB5385"/>
    <w:rsid w:val="00EB649C"/>
    <w:rsid w:val="00EB6733"/>
    <w:rsid w:val="00ED251A"/>
    <w:rsid w:val="00ED2A72"/>
    <w:rsid w:val="00ED5979"/>
    <w:rsid w:val="00ED6347"/>
    <w:rsid w:val="00EE152B"/>
    <w:rsid w:val="00EE5410"/>
    <w:rsid w:val="00EF000A"/>
    <w:rsid w:val="00EF04D8"/>
    <w:rsid w:val="00EF2D5B"/>
    <w:rsid w:val="00EF3F1E"/>
    <w:rsid w:val="00F030E4"/>
    <w:rsid w:val="00F03CF2"/>
    <w:rsid w:val="00F04C38"/>
    <w:rsid w:val="00F06D2D"/>
    <w:rsid w:val="00F101DC"/>
    <w:rsid w:val="00F109D3"/>
    <w:rsid w:val="00F11DDF"/>
    <w:rsid w:val="00F12015"/>
    <w:rsid w:val="00F1384F"/>
    <w:rsid w:val="00F17F94"/>
    <w:rsid w:val="00F220D0"/>
    <w:rsid w:val="00F22B80"/>
    <w:rsid w:val="00F249BF"/>
    <w:rsid w:val="00F31F2E"/>
    <w:rsid w:val="00F3396A"/>
    <w:rsid w:val="00F37D47"/>
    <w:rsid w:val="00F40A14"/>
    <w:rsid w:val="00F427FD"/>
    <w:rsid w:val="00F42E7C"/>
    <w:rsid w:val="00F46FD6"/>
    <w:rsid w:val="00F47B54"/>
    <w:rsid w:val="00F51BBB"/>
    <w:rsid w:val="00F51C8E"/>
    <w:rsid w:val="00F51DCB"/>
    <w:rsid w:val="00F51FB3"/>
    <w:rsid w:val="00F53C7A"/>
    <w:rsid w:val="00F54262"/>
    <w:rsid w:val="00F5535D"/>
    <w:rsid w:val="00F564A4"/>
    <w:rsid w:val="00F56BC7"/>
    <w:rsid w:val="00F60609"/>
    <w:rsid w:val="00F626E5"/>
    <w:rsid w:val="00F63D5E"/>
    <w:rsid w:val="00F67B49"/>
    <w:rsid w:val="00F73299"/>
    <w:rsid w:val="00F73631"/>
    <w:rsid w:val="00F73B5D"/>
    <w:rsid w:val="00F74B82"/>
    <w:rsid w:val="00F74D94"/>
    <w:rsid w:val="00F7554E"/>
    <w:rsid w:val="00F75CE1"/>
    <w:rsid w:val="00F7640B"/>
    <w:rsid w:val="00F773EB"/>
    <w:rsid w:val="00F80F7D"/>
    <w:rsid w:val="00F831EC"/>
    <w:rsid w:val="00F92609"/>
    <w:rsid w:val="00F92617"/>
    <w:rsid w:val="00F9436B"/>
    <w:rsid w:val="00F95CDA"/>
    <w:rsid w:val="00F9779B"/>
    <w:rsid w:val="00FA1380"/>
    <w:rsid w:val="00FA20B9"/>
    <w:rsid w:val="00FA22DD"/>
    <w:rsid w:val="00FA4595"/>
    <w:rsid w:val="00FA5D1D"/>
    <w:rsid w:val="00FA6DCE"/>
    <w:rsid w:val="00FA775A"/>
    <w:rsid w:val="00FB28C3"/>
    <w:rsid w:val="00FB28F0"/>
    <w:rsid w:val="00FB4F8D"/>
    <w:rsid w:val="00FB75E5"/>
    <w:rsid w:val="00FB775F"/>
    <w:rsid w:val="00FB7D16"/>
    <w:rsid w:val="00FC19BB"/>
    <w:rsid w:val="00FC3DF3"/>
    <w:rsid w:val="00FC480A"/>
    <w:rsid w:val="00FC5A9D"/>
    <w:rsid w:val="00FD0705"/>
    <w:rsid w:val="00FD1477"/>
    <w:rsid w:val="00FD18E6"/>
    <w:rsid w:val="00FD19AE"/>
    <w:rsid w:val="00FD1AFD"/>
    <w:rsid w:val="00FD24F3"/>
    <w:rsid w:val="00FD5596"/>
    <w:rsid w:val="00FE2822"/>
    <w:rsid w:val="00FE50ED"/>
    <w:rsid w:val="00FE5DF0"/>
    <w:rsid w:val="00FE76CB"/>
    <w:rsid w:val="00FE778A"/>
    <w:rsid w:val="00FF1339"/>
    <w:rsid w:val="00FF2129"/>
    <w:rsid w:val="00FF2CFD"/>
    <w:rsid w:val="00FF4750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3A"/>
    <w:rPr>
      <w:rFonts w:asciiTheme="majorHAnsi" w:eastAsia="Arial" w:hAnsiTheme="majorHAnsi" w:cstheme="majorHAnsi"/>
      <w:sz w:val="26"/>
      <w:szCs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23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23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2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B56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Chng1">
    <w:name w:val="Chương 1"/>
    <w:basedOn w:val="DefaultParagraphFont"/>
    <w:uiPriority w:val="1"/>
    <w:qFormat/>
    <w:rsid w:val="00B5623A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5623A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5623A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B5623A"/>
    <w:rPr>
      <w:rFonts w:asciiTheme="majorHAnsi" w:eastAsia="Arial" w:hAnsiTheme="majorHAnsi" w:cs="Times New Roman"/>
      <w:sz w:val="24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B5623A"/>
    <w:pPr>
      <w:ind w:left="720"/>
      <w:contextualSpacing/>
    </w:pPr>
  </w:style>
  <w:style w:type="paragraph" w:styleId="NormalWeb">
    <w:name w:val="Normal (Web)"/>
    <w:basedOn w:val="Normal"/>
    <w:uiPriority w:val="99"/>
    <w:rsid w:val="00B5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3A"/>
    <w:rPr>
      <w:rFonts w:ascii="Tahoma" w:eastAsia="Arial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B5623A"/>
    <w:pPr>
      <w:spacing w:after="0" w:line="240" w:lineRule="auto"/>
    </w:pPr>
    <w:rPr>
      <w:rFonts w:asciiTheme="majorHAnsi" w:eastAsia="Arial" w:hAnsiTheme="majorHAnsi" w:cstheme="majorHAnsi"/>
      <w:sz w:val="26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B5623A"/>
    <w:rPr>
      <w:color w:val="0000FF"/>
      <w:u w:val="single"/>
    </w:rPr>
  </w:style>
  <w:style w:type="character" w:styleId="SubtleEmphasis">
    <w:name w:val="Subtle Emphasis"/>
    <w:uiPriority w:val="19"/>
    <w:qFormat/>
    <w:rsid w:val="00B5623A"/>
    <w:rPr>
      <w:i/>
      <w:iCs/>
      <w:color w:val="808080"/>
    </w:rPr>
  </w:style>
  <w:style w:type="paragraph" w:customStyle="1" w:styleId="Default">
    <w:name w:val="Default"/>
    <w:rsid w:val="00B562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tributornametrigger">
    <w:name w:val="contributornametrigger"/>
    <w:basedOn w:val="DefaultParagraphFont"/>
    <w:rsid w:val="00B5623A"/>
  </w:style>
  <w:style w:type="character" w:customStyle="1" w:styleId="shorttext">
    <w:name w:val="short_text"/>
    <w:basedOn w:val="DefaultParagraphFont"/>
    <w:rsid w:val="00B5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3A"/>
    <w:rPr>
      <w:rFonts w:asciiTheme="majorHAnsi" w:eastAsia="Arial" w:hAnsiTheme="majorHAnsi" w:cstheme="majorHAnsi"/>
      <w:sz w:val="26"/>
      <w:szCs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23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23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2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B56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Chng1">
    <w:name w:val="Chương 1"/>
    <w:basedOn w:val="DefaultParagraphFont"/>
    <w:uiPriority w:val="1"/>
    <w:qFormat/>
    <w:rsid w:val="00B5623A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5623A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5623A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B5623A"/>
    <w:rPr>
      <w:rFonts w:asciiTheme="majorHAnsi" w:eastAsia="Arial" w:hAnsiTheme="majorHAnsi" w:cs="Times New Roman"/>
      <w:sz w:val="24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B5623A"/>
    <w:pPr>
      <w:ind w:left="720"/>
      <w:contextualSpacing/>
    </w:pPr>
  </w:style>
  <w:style w:type="paragraph" w:styleId="NormalWeb">
    <w:name w:val="Normal (Web)"/>
    <w:basedOn w:val="Normal"/>
    <w:uiPriority w:val="99"/>
    <w:rsid w:val="00B5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3A"/>
    <w:rPr>
      <w:rFonts w:ascii="Tahoma" w:eastAsia="Arial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B5623A"/>
    <w:pPr>
      <w:spacing w:after="0" w:line="240" w:lineRule="auto"/>
    </w:pPr>
    <w:rPr>
      <w:rFonts w:asciiTheme="majorHAnsi" w:eastAsia="Arial" w:hAnsiTheme="majorHAnsi" w:cstheme="majorHAnsi"/>
      <w:sz w:val="26"/>
      <w:szCs w:val="26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B5623A"/>
    <w:rPr>
      <w:color w:val="0000FF"/>
      <w:u w:val="single"/>
    </w:rPr>
  </w:style>
  <w:style w:type="character" w:styleId="SubtleEmphasis">
    <w:name w:val="Subtle Emphasis"/>
    <w:uiPriority w:val="19"/>
    <w:qFormat/>
    <w:rsid w:val="00B5623A"/>
    <w:rPr>
      <w:i/>
      <w:iCs/>
      <w:color w:val="808080"/>
    </w:rPr>
  </w:style>
  <w:style w:type="paragraph" w:customStyle="1" w:styleId="Default">
    <w:name w:val="Default"/>
    <w:rsid w:val="00B562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tributornametrigger">
    <w:name w:val="contributornametrigger"/>
    <w:basedOn w:val="DefaultParagraphFont"/>
    <w:rsid w:val="00B5623A"/>
  </w:style>
  <w:style w:type="character" w:customStyle="1" w:styleId="shorttext">
    <w:name w:val="short_text"/>
    <w:basedOn w:val="DefaultParagraphFont"/>
    <w:rsid w:val="00B56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1873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HOAMAI</dc:creator>
  <cp:lastModifiedBy>User</cp:lastModifiedBy>
  <cp:revision>4</cp:revision>
  <dcterms:created xsi:type="dcterms:W3CDTF">2014-09-02T10:59:00Z</dcterms:created>
  <dcterms:modified xsi:type="dcterms:W3CDTF">2014-09-12T16:40:00Z</dcterms:modified>
</cp:coreProperties>
</file>